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522" w:rsidRDefault="00B62522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«</w:t>
      </w:r>
      <w:proofErr w:type="spellStart"/>
      <w:r>
        <w:rPr>
          <w:b/>
          <w:bCs/>
          <w:color w:val="000000"/>
          <w:sz w:val="36"/>
          <w:szCs w:val="36"/>
        </w:rPr>
        <w:t>Мультстудия</w:t>
      </w:r>
      <w:proofErr w:type="spellEnd"/>
      <w:r>
        <w:rPr>
          <w:b/>
          <w:bCs/>
          <w:color w:val="000000"/>
          <w:sz w:val="36"/>
          <w:szCs w:val="36"/>
        </w:rPr>
        <w:t xml:space="preserve"> «Я творю мир»</w:t>
      </w:r>
    </w:p>
    <w:p w:rsidR="00F835CD" w:rsidRDefault="00F835CD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F835CD" w:rsidRDefault="00F835CD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62522" w:rsidRPr="00D57A1C" w:rsidRDefault="00B62522" w:rsidP="00D57A1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90CDC">
        <w:rPr>
          <w:color w:val="000000"/>
        </w:rPr>
        <w:t>Ключевой идеей образовательного модуля «</w:t>
      </w:r>
      <w:proofErr w:type="spellStart"/>
      <w:r w:rsidRPr="00290CDC">
        <w:rPr>
          <w:color w:val="000000"/>
        </w:rPr>
        <w:t>Мультстудия</w:t>
      </w:r>
      <w:proofErr w:type="spellEnd"/>
      <w:r w:rsidRPr="00290CDC">
        <w:rPr>
          <w:color w:val="000000"/>
        </w:rPr>
        <w:t xml:space="preserve"> «Я творю мир» выступает создание авторского мультфильма, который может стать современным мультимедийным средством обобщения и презентации материалов детского исследования, научно-технического и художественного творчества. Данный </w:t>
      </w:r>
      <w:proofErr w:type="gramStart"/>
      <w:r w:rsidRPr="00290CDC">
        <w:rPr>
          <w:color w:val="000000"/>
        </w:rPr>
        <w:t>модуль</w:t>
      </w:r>
      <w:proofErr w:type="gramEnd"/>
      <w:r w:rsidRPr="00290CDC">
        <w:rPr>
          <w:color w:val="000000"/>
        </w:rPr>
        <w:t xml:space="preserve"> по сути объединяет в себе результаты всего STEM- образования дошкольников и младших школьников. Достижение поставленной цели возможно через освоение ИКТ, цифровых и </w:t>
      </w:r>
      <w:proofErr w:type="spellStart"/>
      <w:r w:rsidRPr="00290CDC">
        <w:rPr>
          <w:color w:val="000000"/>
        </w:rPr>
        <w:t>медийных</w:t>
      </w:r>
      <w:proofErr w:type="spellEnd"/>
      <w:r w:rsidRPr="00290CDC">
        <w:rPr>
          <w:color w:val="000000"/>
        </w:rPr>
        <w:t xml:space="preserve"> технологий, организации продуктивной деятельности на основе синтеза художественного и технического творчества.</w:t>
      </w:r>
    </w:p>
    <w:p w:rsidR="006E1752" w:rsidRPr="00D57A1C" w:rsidRDefault="006E1752" w:rsidP="00D57A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B62522" w:rsidRDefault="00B62522" w:rsidP="00D57A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  <w:r w:rsidRPr="00290CDC">
        <w:rPr>
          <w:rFonts w:ascii="Arial" w:hAnsi="Arial" w:cs="Arial"/>
          <w:noProof/>
          <w:color w:val="000000"/>
        </w:rPr>
        <w:drawing>
          <wp:inline distT="0" distB="0" distL="0" distR="0" wp14:anchorId="1690BC8B" wp14:editId="499DDED6">
            <wp:extent cx="5943600" cy="2900045"/>
            <wp:effectExtent l="0" t="0" r="0" b="0"/>
            <wp:docPr id="1" name="Рисунок 1" descr="hello_html_m3c1246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c1246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52" w:rsidRPr="006E1752" w:rsidRDefault="006E1752" w:rsidP="00D57A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</w:p>
    <w:p w:rsidR="00B62522" w:rsidRPr="00290CDC" w:rsidRDefault="00B62522" w:rsidP="00D57A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290CDC">
        <w:rPr>
          <w:color w:val="000000"/>
        </w:rPr>
        <w:t>Содержанием образовательного модуля «</w:t>
      </w:r>
      <w:proofErr w:type="spellStart"/>
      <w:r w:rsidRPr="00290CDC">
        <w:rPr>
          <w:color w:val="000000"/>
        </w:rPr>
        <w:t>Мультстудия</w:t>
      </w:r>
      <w:proofErr w:type="gramStart"/>
      <w:r w:rsidRPr="00290CDC">
        <w:rPr>
          <w:color w:val="000000"/>
        </w:rPr>
        <w:t>«Я</w:t>
      </w:r>
      <w:proofErr w:type="spellEnd"/>
      <w:proofErr w:type="gramEnd"/>
      <w:r w:rsidRPr="00290CDC">
        <w:rPr>
          <w:color w:val="000000"/>
        </w:rPr>
        <w:t xml:space="preserve"> творю мир» состоит из непосредственно </w:t>
      </w:r>
      <w:proofErr w:type="spellStart"/>
      <w:r w:rsidRPr="00290CDC">
        <w:rPr>
          <w:color w:val="000000"/>
        </w:rPr>
        <w:t>мультстудии</w:t>
      </w:r>
      <w:proofErr w:type="spellEnd"/>
      <w:r w:rsidRPr="00290CDC">
        <w:rPr>
          <w:color w:val="000000"/>
        </w:rPr>
        <w:t xml:space="preserve">, дополнением к которой могут выступать результаты детской деятельности из всех предыдущих модулей: модели, собранные во время работы с наборами для развития пространственного мышления (по системе Ф. </w:t>
      </w:r>
      <w:proofErr w:type="spellStart"/>
      <w:r w:rsidRPr="00290CDC">
        <w:rPr>
          <w:color w:val="000000"/>
        </w:rPr>
        <w:t>Фребеля</w:t>
      </w:r>
      <w:proofErr w:type="spellEnd"/>
      <w:r w:rsidRPr="00290CDC">
        <w:rPr>
          <w:color w:val="000000"/>
        </w:rPr>
        <w:t xml:space="preserve">), конструкции и персонажи из наборов LEGO, созданные детьми роботы, которые находят свое логическое завершение в творческом продукте - мультипликационном фильме. </w:t>
      </w:r>
      <w:proofErr w:type="gramStart"/>
      <w:r w:rsidRPr="00290CDC">
        <w:rPr>
          <w:color w:val="000000"/>
        </w:rPr>
        <w:t xml:space="preserve">Например, орнаменты и узоры, выложенные из деталей набора для развития пространственного мышления (по системе Ф. </w:t>
      </w:r>
      <w:proofErr w:type="spellStart"/>
      <w:r w:rsidRPr="00290CDC">
        <w:rPr>
          <w:color w:val="000000"/>
        </w:rPr>
        <w:t>Фребеля</w:t>
      </w:r>
      <w:proofErr w:type="spellEnd"/>
      <w:r w:rsidRPr="00290CDC">
        <w:rPr>
          <w:color w:val="000000"/>
        </w:rPr>
        <w:t>), могут стать сюжетом для мультфильма на тему «Красивая математика», вращение тел из второго набора на стержнях с помощью мультипликации поможет увидеть визуальное преобразование геометрических тел: цилиндр при вращении вокруг своей оси создает визуальный образ шара и т.д.</w:t>
      </w:r>
      <w:proofErr w:type="gramEnd"/>
      <w:r w:rsidRPr="00290CDC">
        <w:rPr>
          <w:color w:val="000000"/>
        </w:rPr>
        <w:t xml:space="preserve"> Тематические наборы «LEGO </w:t>
      </w:r>
      <w:proofErr w:type="spellStart"/>
      <w:r w:rsidRPr="00290CDC">
        <w:rPr>
          <w:color w:val="000000"/>
        </w:rPr>
        <w:t>Education</w:t>
      </w:r>
      <w:proofErr w:type="spellEnd"/>
      <w:r w:rsidRPr="00290CDC">
        <w:rPr>
          <w:color w:val="000000"/>
        </w:rPr>
        <w:t xml:space="preserve">» «Городская жизнь», «Сказочные и исторические персонажи», «Космос и аэропорт», «Построй свою историю» и другие помогут созданию мультфильмов, посвященных памятным дням и календарным датам, значимым для общества. Робот-динозавр может стать героем исторического сюжета, придуманного и отснятого детьми. В состав образовательного модуля могут входить </w:t>
      </w:r>
      <w:proofErr w:type="gramStart"/>
      <w:r w:rsidRPr="00290CDC">
        <w:rPr>
          <w:color w:val="000000"/>
        </w:rPr>
        <w:t>дополнительные</w:t>
      </w:r>
      <w:proofErr w:type="gramEnd"/>
      <w:r w:rsidRPr="00290CDC">
        <w:rPr>
          <w:color w:val="000000"/>
        </w:rPr>
        <w:t xml:space="preserve"> гаджеты: ЗБ-ручка, графический планшет, с помощью которых дети могут создавать персонажей, декорации и другие необходимые детали для съемки мультипликационных фильмов. Кроме того, авторы Н. С. </w:t>
      </w:r>
      <w:proofErr w:type="spellStart"/>
      <w:r w:rsidRPr="00290CDC">
        <w:rPr>
          <w:color w:val="000000"/>
        </w:rPr>
        <w:t>Муродходжаева</w:t>
      </w:r>
      <w:proofErr w:type="spellEnd"/>
      <w:r w:rsidRPr="00290CDC">
        <w:rPr>
          <w:color w:val="000000"/>
        </w:rPr>
        <w:t xml:space="preserve"> и </w:t>
      </w:r>
      <w:proofErr w:type="spellStart"/>
      <w:r w:rsidRPr="00290CDC">
        <w:rPr>
          <w:color w:val="000000"/>
        </w:rPr>
        <w:t>И</w:t>
      </w:r>
      <w:proofErr w:type="spellEnd"/>
      <w:r w:rsidRPr="00290CDC">
        <w:rPr>
          <w:color w:val="000000"/>
        </w:rPr>
        <w:t xml:space="preserve">. </w:t>
      </w:r>
      <w:proofErr w:type="spellStart"/>
      <w:r w:rsidRPr="00290CDC">
        <w:rPr>
          <w:color w:val="000000"/>
        </w:rPr>
        <w:t>В.Амочаева</w:t>
      </w:r>
      <w:proofErr w:type="spellEnd"/>
      <w:r w:rsidRPr="00290CDC">
        <w:rPr>
          <w:color w:val="000000"/>
        </w:rPr>
        <w:t xml:space="preserve"> предлагают программу исследовательского обучения дошкольников на базе «</w:t>
      </w:r>
      <w:proofErr w:type="spellStart"/>
      <w:r w:rsidRPr="00290CDC">
        <w:rPr>
          <w:color w:val="000000"/>
        </w:rPr>
        <w:t>Мультстудии</w:t>
      </w:r>
      <w:proofErr w:type="spellEnd"/>
      <w:r w:rsidRPr="00290CDC">
        <w:rPr>
          <w:color w:val="000000"/>
        </w:rPr>
        <w:t xml:space="preserve"> «Я творю мир», содержание которой раскрыто в образовательном модуле.</w:t>
      </w:r>
    </w:p>
    <w:p w:rsidR="00B62522" w:rsidRDefault="00B62522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87A9660" wp14:editId="21E7CA87">
            <wp:extent cx="2722880" cy="1535430"/>
            <wp:effectExtent l="0" t="0" r="1270" b="7620"/>
            <wp:docPr id="2" name="Рисунок 2" descr="hello_html_m421e2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21e28c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45154DD" wp14:editId="4F31887D">
            <wp:extent cx="2825115" cy="1528445"/>
            <wp:effectExtent l="0" t="0" r="0" b="0"/>
            <wp:docPr id="3" name="Рисунок 3" descr="hello_html_m33466a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3466ae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A4DF3F5" wp14:editId="5B94E1F5">
            <wp:extent cx="2763520" cy="1808480"/>
            <wp:effectExtent l="0" t="0" r="0" b="1270"/>
            <wp:docPr id="4" name="Рисунок 4" descr="hello_html_m759e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59ee5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9AD59AE" wp14:editId="0A5654B6">
            <wp:extent cx="2770505" cy="1664970"/>
            <wp:effectExtent l="0" t="0" r="0" b="0"/>
            <wp:docPr id="5" name="Рисунок 5" descr="hello_html_m11b7a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1b7a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22" w:rsidRDefault="00B62522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CFC7E32" wp14:editId="6D8200DB">
            <wp:extent cx="2668270" cy="1569720"/>
            <wp:effectExtent l="0" t="0" r="0" b="0"/>
            <wp:docPr id="6" name="Рисунок 6" descr="hello_html_22f16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2f161d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F67B058" wp14:editId="37E4F144">
            <wp:extent cx="2900045" cy="1569720"/>
            <wp:effectExtent l="0" t="0" r="0" b="0"/>
            <wp:docPr id="7" name="Рисунок 7" descr="hello_html_m7c2ab2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c2ab2b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22" w:rsidRDefault="00B62522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5089A9D" wp14:editId="16205BDE">
            <wp:extent cx="2825115" cy="1562735"/>
            <wp:effectExtent l="0" t="0" r="0" b="0"/>
            <wp:docPr id="8" name="Рисунок 8" descr="hello_html_m406b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06b78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52" w:rsidRPr="006E1752" w:rsidRDefault="006E1752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B62522" w:rsidRDefault="00B62522" w:rsidP="00D57A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 очень интересное и увлекательное занятие,</w:t>
      </w:r>
      <w:r w:rsidR="00F835C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дети с большим интересом</w:t>
      </w:r>
      <w:r w:rsidR="00F835C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создавали этот мультфильм</w:t>
      </w:r>
      <w:r w:rsidR="00F835CD">
        <w:rPr>
          <w:color w:val="000000"/>
          <w:sz w:val="27"/>
          <w:szCs w:val="27"/>
        </w:rPr>
        <w:t>.</w:t>
      </w:r>
    </w:p>
    <w:p w:rsidR="00B62522" w:rsidRDefault="00B62522" w:rsidP="00D57A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62522" w:rsidRDefault="00B62522" w:rsidP="00D57A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62522" w:rsidRDefault="00B62522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62522" w:rsidRDefault="00B62522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835CD" w:rsidRDefault="00F835CD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835CD" w:rsidRDefault="00F835CD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835CD" w:rsidRDefault="00F835CD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835CD" w:rsidRDefault="00F835CD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835CD" w:rsidRDefault="00F835CD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835CD" w:rsidRDefault="00F835CD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835CD" w:rsidRDefault="00F835CD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835CD" w:rsidRDefault="00F835CD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835CD" w:rsidRDefault="00F835CD" w:rsidP="00D57A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81426" w:rsidRDefault="00B81426" w:rsidP="00D57A1C">
      <w:pPr>
        <w:spacing w:line="240" w:lineRule="auto"/>
      </w:pPr>
    </w:p>
    <w:p w:rsidR="00D57A1C" w:rsidRDefault="00D57A1C" w:rsidP="00D57A1C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2522" w:rsidRPr="00B62522" w:rsidRDefault="00382031" w:rsidP="00D57A1C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0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Инструктаж создания мультфильма.</w:t>
      </w:r>
    </w:p>
    <w:p w:rsidR="00B62522" w:rsidRPr="00B62522" w:rsidRDefault="00B62522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522">
        <w:rPr>
          <w:rFonts w:ascii="Times New Roman" w:eastAsia="Times New Roman" w:hAnsi="Times New Roman" w:cs="Times New Roman"/>
          <w:noProof/>
          <w:color w:val="673AB7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2711D86" wp14:editId="7886A1A0">
                <wp:extent cx="334645" cy="334645"/>
                <wp:effectExtent l="0" t="0" r="0" b="0"/>
                <wp:docPr id="16" name="AutoShape 12" descr="https://www.movavi.ru/support/how-to/null">
                  <a:hlinkClick xmlns:a="http://schemas.openxmlformats.org/drawingml/2006/main" r:id="rId16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464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https://www.movavi.ru/support/how-to/null" href="https://www.movavi.ru/authors/valeriya-kruchina.html" target="&quot;_blank&quot;" style="width:26.35pt;height:2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proofErr w:type="gram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Согласитесь, среди всех детских занятий: спортивные секции, прогулки, чтение, видеоигры,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 п. лидирует просмотр мультиков.</w:t>
      </w:r>
      <w:proofErr w:type="gram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что если пассивный просмотр заменить активным творчеством? Ведь ваш ребенок может самостоятельно создать мультфильм прямо у себя дома! Это интересное дело развивает фантазию, мелкую моторику рук и повышает компьютерную грамотность. Покажите ребенку, как создать мультик на компьютере, и он наверняка увлечется этим. Начните с самого простого – техники стоп-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моушн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stop-motion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«оживления» фигурок. Для первого опыта снимите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-мультик с человечками из конструктора. Затем расскажите юному мультипликатору, как сделать мультфильм из пластилина или бумаги, а дальше креатив пойдет </w:t>
      </w:r>
      <w:proofErr w:type="gram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возрастающей!</w:t>
      </w:r>
    </w:p>
    <w:p w:rsidR="00B62522" w:rsidRPr="00B62522" w:rsidRDefault="00B62522" w:rsidP="00D57A1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Конечно, важно выбрать простую и понятную программу.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Видеоредактор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Movavi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послужит удобным приложением для создания мультфильмов и пробудит интерес к творчеству. Следуйте нашей пошаговой инструкции и создайте с ребенком мультфильм своими руками!</w:t>
      </w:r>
    </w:p>
    <w:p w:rsidR="00B62522" w:rsidRPr="00B62522" w:rsidRDefault="004E2B38" w:rsidP="00D57A1C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B62522" w:rsidRPr="00B62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Сочините сценарий</w:t>
      </w:r>
    </w:p>
    <w:p w:rsidR="00B62522" w:rsidRPr="00B62522" w:rsidRDefault="00B62522" w:rsidP="00D57A1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Всякий анимационный фильм, даже мини-мультик, требует сценария. Его не обязательно записывать, просто возьмите известный сюжет и набросайте примерные картинки кадров. А можно сочинить свой сценарий. Представляете, как интересно будет вашему ребенку снимать собственную, пусть и простую, историю?</w:t>
      </w:r>
    </w:p>
    <w:p w:rsidR="00B62522" w:rsidRPr="00B62522" w:rsidRDefault="004E2B38" w:rsidP="00D57A1C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B62522" w:rsidRPr="00B62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Подготовьте персонажей</w:t>
      </w:r>
    </w:p>
    <w:p w:rsidR="004E2B38" w:rsidRDefault="00B62522" w:rsidP="004E2B3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задумали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-мультик, отберите нужные фигурки из конструктора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пластилиновой сказки слепите персонажей из пластилина, сделав </w:t>
      </w:r>
      <w:proofErr w:type="gram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proofErr w:type="gram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каркас из проволоки для прочности. В качестве героев можно использовать также поделки из бумаги, природных материалов, фигурки из Киндер-сюрприза или миниатюрных кукол.</w:t>
      </w:r>
    </w:p>
    <w:p w:rsidR="00B62522" w:rsidRPr="004E2B38" w:rsidRDefault="00B62522" w:rsidP="004E2B3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5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E6A2C95" wp14:editId="0A3D3775">
                <wp:extent cx="307340" cy="307340"/>
                <wp:effectExtent l="0" t="0" r="0" b="0"/>
                <wp:docPr id="15" name="AutoShape 13" descr="https://www.movavi.ru/support/how-to/nu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Описание: https://www.movavi.ru/support/how-to/null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B62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Сделайте покадровую анимацию</w:t>
      </w:r>
    </w:p>
    <w:p w:rsidR="00B62522" w:rsidRPr="00B62522" w:rsidRDefault="00B62522" w:rsidP="00D57A1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нужно снять серию фотографий, где герои будут менять положение в соответствии с сюжетом. Снимать лучше всего со штативом, но если у вас его нет, можно просто установить фотоаппарат так, чтобы угол съемки не менялся. На каждое простое движение персонажей необходимо сделать минимум 2-3 кадра.</w:t>
      </w:r>
    </w:p>
    <w:p w:rsidR="00B62522" w:rsidRPr="00B62522" w:rsidRDefault="004E2B38" w:rsidP="00D57A1C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B62522" w:rsidRPr="00B62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Установите программу для создания мультфильмов</w:t>
      </w:r>
    </w:p>
    <w:p w:rsidR="00B62522" w:rsidRPr="00B62522" w:rsidRDefault="00B62522" w:rsidP="00D57A1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монтажа мультфильма подойдет как стационарный компьютер, так и ноутбук. Скачайте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Видеоредактор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Movavi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Mac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русском языке и запустите установочный файл. Следуйте инструкциям на экране компьютера. По завершении инсталляции программа запустится автоматически.</w:t>
      </w:r>
    </w:p>
    <w:p w:rsidR="00B62522" w:rsidRPr="00B62522" w:rsidRDefault="004E2B38" w:rsidP="00D57A1C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B62522" w:rsidRPr="00B62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Добавьте фото и создайте видеоряд</w:t>
      </w:r>
    </w:p>
    <w:p w:rsidR="00B62522" w:rsidRPr="00B62522" w:rsidRDefault="00B62522" w:rsidP="00D57A1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кнопку</w:t>
      </w:r>
      <w:proofErr w:type="gramStart"/>
      <w:r w:rsidR="00F835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обавить </w:t>
      </w:r>
      <w:proofErr w:type="spellStart"/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файлы</w:t>
      </w:r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фотографии для мультфильма. Все выбранные изображения будут автоматически перенесены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Монтажный</w:t>
      </w:r>
      <w:proofErr w:type="spellEnd"/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стол</w:t>
      </w:r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Чтобы расположить фотографии в нужном порядке, просто перетаскивайте их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Видеотреку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Далее необходимо выставить длительность показа для всех слайдов. Чтобы это сделать, нажмите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кнопку</w:t>
      </w:r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</w:t>
      </w:r>
      <w:proofErr w:type="spellEnd"/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переходов</w:t>
      </w:r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показано на иллюстрации, и введите нужное значение в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</w:t>
      </w:r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Длительность</w:t>
      </w:r>
      <w:proofErr w:type="spellEnd"/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слайдов</w:t>
      </w:r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мультфильма подойдет длительность 100 – 300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мс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2522" w:rsidRPr="00B62522" w:rsidRDefault="00B62522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5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289DD4EA" wp14:editId="49FDECC0">
                <wp:extent cx="307340" cy="307340"/>
                <wp:effectExtent l="0" t="0" r="0" b="0"/>
                <wp:docPr id="14" name="AutoShape 14" descr="https://www.movavi.ru/support/how-to/nu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писание: https://www.movavi.ru/support/how-to/null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</w:p>
    <w:p w:rsidR="00B62522" w:rsidRPr="00B62522" w:rsidRDefault="004E2B38" w:rsidP="00D57A1C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B62522" w:rsidRPr="00B62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Наложите звук</w:t>
      </w:r>
    </w:p>
    <w:p w:rsidR="00B62522" w:rsidRPr="00B62522" w:rsidRDefault="00B62522" w:rsidP="00D57A1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Снова нажмите кнопку</w:t>
      </w:r>
      <w:proofErr w:type="gram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обавить файлы</w:t>
      </w:r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выберите нужный аудиофайл. При необходимости вы можете обрезать лишнюю часть аудио. Для этого установите красный маркер там, где нужно разрезать трек, и нажмите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кнопку</w:t>
      </w:r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Разрезать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показано на рисунке. Кликните по ненужной части и удалите ее кнопкой </w:t>
      </w:r>
      <w:proofErr w:type="spellStart"/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Delete</w:t>
      </w:r>
      <w:proofErr w:type="gram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proofErr w:type="gram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клавиатуре.</w:t>
      </w:r>
    </w:p>
    <w:p w:rsidR="00B62522" w:rsidRPr="00B62522" w:rsidRDefault="00B62522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625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D705020" wp14:editId="48BEB550">
                <wp:extent cx="307340" cy="307340"/>
                <wp:effectExtent l="0" t="0" r="0" b="0"/>
                <wp:docPr id="13" name="AutoShape 15" descr="https://www.movavi.ru/support/how-to/nu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https://www.movavi.ru/support/how-to/null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4E2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Сохраните готовый мультфильм</w:t>
      </w:r>
    </w:p>
    <w:p w:rsidR="00B62522" w:rsidRPr="00B62522" w:rsidRDefault="00B62522" w:rsidP="00D57A1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Кликните по кнопке</w:t>
      </w:r>
      <w:r w:rsidR="004E2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охранить</w:t>
      </w:r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появившемся окне выберите </w:t>
      </w:r>
      <w:proofErr w:type="spellStart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видеоформат</w:t>
      </w:r>
      <w:proofErr w:type="spellEnd"/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нажмите </w:t>
      </w:r>
      <w:r w:rsidRPr="00B62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Старт</w:t>
      </w:r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Поздравляем, ваш мультфильм готов!</w:t>
      </w:r>
    </w:p>
    <w:p w:rsidR="00B62522" w:rsidRDefault="00B62522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5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73EA829" wp14:editId="19C60E87">
                <wp:extent cx="307340" cy="307340"/>
                <wp:effectExtent l="0" t="0" r="0" b="0"/>
                <wp:docPr id="12" name="AutoShape 16" descr="https://www.movavi.ru/support/how-to/nu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https://www.movavi.ru/support/how-to/null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Pr="00B62522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убедились, что создание мультипликационного фильма из фотографий в домашних условиях – это просто. Но и это еще не всё! Хотите переместить своих героев на тропический остров или в параллельную вселенную? Нет проблем! Чтобы поменять место действия мультфильма, достаточно сделать фотографии для него на однотонном зеленом или с</w:t>
      </w:r>
      <w:r w:rsidR="00F835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инем фоне. </w:t>
      </w:r>
    </w:p>
    <w:p w:rsidR="004E2B38" w:rsidRDefault="004E2B38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B38" w:rsidRDefault="004E2B38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B38" w:rsidRDefault="004E2B38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установить программу для смартфонов.</w:t>
      </w:r>
    </w:p>
    <w:p w:rsidR="004E2B38" w:rsidRDefault="004E2B38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B38" w:rsidRPr="004E2B38" w:rsidRDefault="004E2B38" w:rsidP="004E2B38">
      <w:pPr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B1790C">
        <w:rPr>
          <w:rStyle w:val="aa"/>
          <w:rFonts w:ascii="Arial" w:hAnsi="Arial" w:cs="Arial"/>
          <w:color w:val="333333"/>
          <w:sz w:val="32"/>
        </w:rPr>
        <w:t>FlipaClip</w:t>
      </w:r>
      <w:proofErr w:type="spellEnd"/>
      <w:r w:rsidRPr="001C57CD">
        <w:rPr>
          <w:rFonts w:ascii="Arial" w:hAnsi="Arial" w:cs="Arial"/>
          <w:color w:val="333333"/>
          <w:sz w:val="20"/>
        </w:rPr>
        <w:t> </w:t>
      </w:r>
      <w:r w:rsidRPr="004E2B38">
        <w:rPr>
          <w:rFonts w:ascii="Times New Roman" w:hAnsi="Times New Roman" w:cs="Times New Roman"/>
          <w:color w:val="333333"/>
          <w:sz w:val="24"/>
          <w:szCs w:val="24"/>
        </w:rPr>
        <w:t xml:space="preserve">– мультифункциональный графический редактор, разработанный студией </w:t>
      </w:r>
      <w:proofErr w:type="spellStart"/>
      <w:r w:rsidRPr="004E2B38">
        <w:rPr>
          <w:rFonts w:ascii="Times New Roman" w:hAnsi="Times New Roman" w:cs="Times New Roman"/>
          <w:color w:val="333333"/>
          <w:sz w:val="24"/>
          <w:szCs w:val="24"/>
        </w:rPr>
        <w:t>Visual</w:t>
      </w:r>
      <w:proofErr w:type="spellEnd"/>
      <w:r w:rsidRPr="004E2B3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E2B38">
        <w:rPr>
          <w:rFonts w:ascii="Times New Roman" w:hAnsi="Times New Roman" w:cs="Times New Roman"/>
          <w:color w:val="333333"/>
          <w:sz w:val="24"/>
          <w:szCs w:val="24"/>
        </w:rPr>
        <w:t>Blasters</w:t>
      </w:r>
      <w:proofErr w:type="spellEnd"/>
      <w:r w:rsidRPr="004E2B38">
        <w:rPr>
          <w:rFonts w:ascii="Times New Roman" w:hAnsi="Times New Roman" w:cs="Times New Roman"/>
          <w:color w:val="333333"/>
          <w:sz w:val="24"/>
          <w:szCs w:val="24"/>
        </w:rPr>
        <w:t xml:space="preserve"> в виде мобильной платформы, где легко даже без серьезных навыков подготавливать покадровую анимацию из подручных инструментов. Скетчи, </w:t>
      </w:r>
      <w:proofErr w:type="spellStart"/>
      <w:r w:rsidRPr="004E2B38">
        <w:rPr>
          <w:rFonts w:ascii="Times New Roman" w:hAnsi="Times New Roman" w:cs="Times New Roman"/>
          <w:color w:val="333333"/>
          <w:sz w:val="24"/>
          <w:szCs w:val="24"/>
        </w:rPr>
        <w:t>сториборды</w:t>
      </w:r>
      <w:proofErr w:type="spellEnd"/>
      <w:r w:rsidRPr="004E2B38">
        <w:rPr>
          <w:rFonts w:ascii="Times New Roman" w:hAnsi="Times New Roman" w:cs="Times New Roman"/>
          <w:color w:val="333333"/>
          <w:sz w:val="24"/>
          <w:szCs w:val="24"/>
        </w:rPr>
        <w:t xml:space="preserve">, небольшие зарисовки и даже логотипы – оживить в </w:t>
      </w:r>
      <w:proofErr w:type="spellStart"/>
      <w:r w:rsidRPr="004E2B38">
        <w:rPr>
          <w:rFonts w:ascii="Times New Roman" w:hAnsi="Times New Roman" w:cs="Times New Roman"/>
          <w:color w:val="333333"/>
          <w:sz w:val="24"/>
          <w:szCs w:val="24"/>
        </w:rPr>
        <w:t>FlipaClip</w:t>
      </w:r>
      <w:proofErr w:type="spellEnd"/>
      <w:r w:rsidRPr="004E2B38">
        <w:rPr>
          <w:rFonts w:ascii="Times New Roman" w:hAnsi="Times New Roman" w:cs="Times New Roman"/>
          <w:color w:val="333333"/>
          <w:sz w:val="24"/>
          <w:szCs w:val="24"/>
        </w:rPr>
        <w:t xml:space="preserve"> легко буквально каждый элемент. Если же навыков рисования еще недостаточно, то не стоит расстраиваться – редактор разрешает выбрать фон и загрузить исходное изображение, с которого уже можно «снять мерки» и добиться нужного результата.</w:t>
      </w:r>
    </w:p>
    <w:p w:rsidR="004E2B38" w:rsidRPr="001C57CD" w:rsidRDefault="004E2B38" w:rsidP="004E2B38">
      <w:pPr>
        <w:spacing w:before="375" w:after="225" w:line="240" w:lineRule="auto"/>
        <w:outlineLvl w:val="1"/>
        <w:rPr>
          <w:rFonts w:ascii="Arial" w:eastAsia="Times New Roman" w:hAnsi="Arial" w:cs="Arial"/>
          <w:b/>
          <w:bCs/>
          <w:color w:val="333333"/>
          <w:sz w:val="32"/>
          <w:szCs w:val="36"/>
          <w:lang w:eastAsia="ru-RU"/>
        </w:rPr>
      </w:pPr>
      <w:r w:rsidRPr="001C57CD">
        <w:rPr>
          <w:rFonts w:ascii="Arial" w:eastAsia="Times New Roman" w:hAnsi="Arial" w:cs="Arial"/>
          <w:b/>
          <w:bCs/>
          <w:color w:val="333333"/>
          <w:sz w:val="32"/>
          <w:szCs w:val="36"/>
          <w:lang w:eastAsia="ru-RU"/>
        </w:rPr>
        <w:t>Особенности</w:t>
      </w:r>
    </w:p>
    <w:p w:rsidR="004E2B38" w:rsidRPr="004E2B38" w:rsidRDefault="004E2B38" w:rsidP="004E2B38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2B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</w:t>
      </w:r>
      <w:proofErr w:type="spellStart"/>
      <w:r w:rsidRPr="004E2B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FlipaClip</w:t>
      </w:r>
      <w:proofErr w:type="spellEnd"/>
      <w:r w:rsidRPr="004E2B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легко рисовать как с помощью нескольких кистей, так и инструментов заливки и ластика, геометрических фигур и заранее подготовленных визуальных элементов, разрешающих наносить надписи и иные элементы.</w:t>
      </w:r>
    </w:p>
    <w:p w:rsidR="004E2B38" w:rsidRPr="004E2B38" w:rsidRDefault="004E2B38" w:rsidP="004E2B38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2B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Холст настраивается под определенный формат – </w:t>
      </w:r>
      <w:proofErr w:type="spellStart"/>
      <w:r w:rsidRPr="004E2B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YouTube</w:t>
      </w:r>
      <w:proofErr w:type="spellEnd"/>
      <w:r w:rsidRPr="004E2B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социальные сети, информационные и развлекательные страницы. Стоит выбрать стартовые настройки и изображение изменится в считанные секунды.</w:t>
      </w:r>
    </w:p>
    <w:p w:rsidR="004E2B38" w:rsidRPr="004E2B38" w:rsidRDefault="004E2B38" w:rsidP="004E2B38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2B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Интуитивная шкала анимации в режиме реального времени отображает уже доступные кадры, помогает настраивать время показа и быстро переходить на нужную страницу для гибкого контроля.</w:t>
      </w:r>
    </w:p>
    <w:p w:rsidR="004E2B38" w:rsidRPr="004E2B38" w:rsidRDefault="004E2B38" w:rsidP="004E2B38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2B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Треки и музыкальное сопровождение слабо ассоциируется с анимацией и все же при должной сноровке и аудио поможет добиться отклика со стороны потенциальных зрителей!</w:t>
      </w:r>
    </w:p>
    <w:p w:rsidR="004E2B38" w:rsidRPr="004E2B38" w:rsidRDefault="004E2B38" w:rsidP="004E2B38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2B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 еще – фон в </w:t>
      </w:r>
      <w:proofErr w:type="spellStart"/>
      <w:r w:rsidRPr="004E2B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FlipaClip</w:t>
      </w:r>
      <w:proofErr w:type="spellEnd"/>
      <w:r w:rsidRPr="004E2B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легко дополнить с помощью предустановленных спецэффектов, добавляющих на экран капли дождя, шторм и кучу иных особенностей!</w:t>
      </w:r>
    </w:p>
    <w:p w:rsidR="004E2B38" w:rsidRPr="001C57CD" w:rsidRDefault="004E2B38" w:rsidP="004E2B38">
      <w:pPr>
        <w:pStyle w:val="2"/>
        <w:spacing w:before="375" w:beforeAutospacing="0" w:after="225" w:afterAutospacing="0"/>
        <w:rPr>
          <w:rFonts w:ascii="Arial" w:hAnsi="Arial" w:cs="Arial"/>
          <w:color w:val="333333"/>
          <w:sz w:val="32"/>
        </w:rPr>
      </w:pPr>
      <w:proofErr w:type="spellStart"/>
      <w:r w:rsidRPr="001C57CD">
        <w:rPr>
          <w:rFonts w:ascii="Arial" w:hAnsi="Arial" w:cs="Arial"/>
          <w:color w:val="333333"/>
          <w:sz w:val="32"/>
        </w:rPr>
        <w:t>Premium</w:t>
      </w:r>
      <w:proofErr w:type="spellEnd"/>
      <w:r w:rsidRPr="001C57CD">
        <w:rPr>
          <w:rFonts w:ascii="Arial" w:hAnsi="Arial" w:cs="Arial"/>
          <w:color w:val="333333"/>
          <w:sz w:val="32"/>
        </w:rPr>
        <w:t xml:space="preserve"> и доступ</w:t>
      </w:r>
    </w:p>
    <w:p w:rsidR="004E2B38" w:rsidRPr="004E2B38" w:rsidRDefault="004E2B38" w:rsidP="004E2B38">
      <w:pPr>
        <w:pStyle w:val="a3"/>
        <w:spacing w:before="240" w:beforeAutospacing="0" w:after="240" w:afterAutospacing="0"/>
        <w:rPr>
          <w:color w:val="333333"/>
        </w:rPr>
      </w:pPr>
      <w:r w:rsidRPr="004E2B38">
        <w:rPr>
          <w:color w:val="333333"/>
        </w:rPr>
        <w:t xml:space="preserve">Распространяется редактор и инструмент для подготовки анимации и рисунков в </w:t>
      </w:r>
      <w:proofErr w:type="spellStart"/>
      <w:r w:rsidRPr="004E2B38">
        <w:rPr>
          <w:color w:val="333333"/>
        </w:rPr>
        <w:t>FlipaClip</w:t>
      </w:r>
      <w:proofErr w:type="spellEnd"/>
      <w:r w:rsidRPr="004E2B38">
        <w:rPr>
          <w:color w:val="333333"/>
        </w:rPr>
        <w:t xml:space="preserve"> по модели </w:t>
      </w:r>
      <w:proofErr w:type="spellStart"/>
      <w:r w:rsidRPr="004E2B38">
        <w:rPr>
          <w:color w:val="333333"/>
        </w:rPr>
        <w:t>Freemium</w:t>
      </w:r>
      <w:proofErr w:type="spellEnd"/>
      <w:r w:rsidRPr="004E2B38">
        <w:rPr>
          <w:color w:val="333333"/>
        </w:rPr>
        <w:t xml:space="preserve"> исключительно на мобильных платформах с операционными системами </w:t>
      </w:r>
      <w:proofErr w:type="spellStart"/>
      <w:r w:rsidRPr="004E2B38">
        <w:rPr>
          <w:color w:val="333333"/>
        </w:rPr>
        <w:t>iOS</w:t>
      </w:r>
      <w:proofErr w:type="spellEnd"/>
      <w:r w:rsidRPr="004E2B38">
        <w:rPr>
          <w:color w:val="333333"/>
        </w:rPr>
        <w:t xml:space="preserve"> и </w:t>
      </w:r>
      <w:proofErr w:type="spellStart"/>
      <w:r w:rsidRPr="004E2B38">
        <w:rPr>
          <w:color w:val="333333"/>
        </w:rPr>
        <w:t>Android</w:t>
      </w:r>
      <w:proofErr w:type="spellEnd"/>
      <w:r w:rsidRPr="004E2B38">
        <w:rPr>
          <w:color w:val="333333"/>
        </w:rPr>
        <w:t xml:space="preserve">. Версия для ПК не предусмотрена, но при желании организовать рабочее место можно с помощью </w:t>
      </w:r>
      <w:r w:rsidRPr="004E2B38">
        <w:rPr>
          <w:color w:val="333333"/>
        </w:rPr>
        <w:lastRenderedPageBreak/>
        <w:t>эмулятора </w:t>
      </w:r>
      <w:proofErr w:type="spellStart"/>
      <w:r w:rsidRPr="004E2B38">
        <w:fldChar w:fldCharType="begin"/>
      </w:r>
      <w:r w:rsidRPr="004E2B38">
        <w:instrText xml:space="preserve"> HYPERLINK "https://anderbot.com/windows/nox-app-player/" </w:instrText>
      </w:r>
      <w:r w:rsidRPr="004E2B38">
        <w:fldChar w:fldCharType="separate"/>
      </w:r>
      <w:r w:rsidRPr="004E2B38">
        <w:rPr>
          <w:rStyle w:val="ab"/>
          <w:color w:val="0277BD"/>
        </w:rPr>
        <w:t>Nox</w:t>
      </w:r>
      <w:proofErr w:type="spellEnd"/>
      <w:r w:rsidRPr="004E2B38">
        <w:rPr>
          <w:rStyle w:val="ab"/>
          <w:color w:val="0277BD"/>
        </w:rPr>
        <w:t xml:space="preserve"> </w:t>
      </w:r>
      <w:proofErr w:type="spellStart"/>
      <w:r w:rsidRPr="004E2B38">
        <w:rPr>
          <w:rStyle w:val="ab"/>
          <w:color w:val="0277BD"/>
        </w:rPr>
        <w:t>App</w:t>
      </w:r>
      <w:proofErr w:type="spellEnd"/>
      <w:r w:rsidRPr="004E2B38">
        <w:rPr>
          <w:rStyle w:val="ab"/>
          <w:color w:val="0277BD"/>
        </w:rPr>
        <w:t xml:space="preserve"> </w:t>
      </w:r>
      <w:proofErr w:type="spellStart"/>
      <w:r w:rsidRPr="004E2B38">
        <w:rPr>
          <w:rStyle w:val="ab"/>
          <w:color w:val="0277BD"/>
        </w:rPr>
        <w:t>Player</w:t>
      </w:r>
      <w:proofErr w:type="spellEnd"/>
      <w:r w:rsidRPr="004E2B38">
        <w:rPr>
          <w:rStyle w:val="ab"/>
          <w:color w:val="0277BD"/>
        </w:rPr>
        <w:fldChar w:fldCharType="end"/>
      </w:r>
      <w:r w:rsidRPr="004E2B38">
        <w:rPr>
          <w:color w:val="333333"/>
        </w:rPr>
        <w:t xml:space="preserve">. А там уж останется подключить графический </w:t>
      </w:r>
      <w:proofErr w:type="gramStart"/>
      <w:r w:rsidRPr="004E2B38">
        <w:rPr>
          <w:color w:val="333333"/>
        </w:rPr>
        <w:t>планшет</w:t>
      </w:r>
      <w:proofErr w:type="gramEnd"/>
      <w:r w:rsidRPr="004E2B38">
        <w:rPr>
          <w:color w:val="333333"/>
        </w:rPr>
        <w:t xml:space="preserve"> и дело сдвинется с мертвой точки.</w:t>
      </w:r>
    </w:p>
    <w:p w:rsidR="004E2B38" w:rsidRPr="004E2B38" w:rsidRDefault="004E2B38" w:rsidP="004E2B38">
      <w:pPr>
        <w:pStyle w:val="a3"/>
        <w:spacing w:before="240" w:beforeAutospacing="0" w:after="240" w:afterAutospacing="0"/>
        <w:rPr>
          <w:color w:val="333333"/>
        </w:rPr>
      </w:pPr>
      <w:r w:rsidRPr="004E2B38">
        <w:rPr>
          <w:color w:val="333333"/>
        </w:rPr>
        <w:t xml:space="preserve">Стартовая версия приложения </w:t>
      </w:r>
      <w:proofErr w:type="spellStart"/>
      <w:r w:rsidRPr="004E2B38">
        <w:rPr>
          <w:color w:val="333333"/>
        </w:rPr>
        <w:t>FlipaClip</w:t>
      </w:r>
      <w:proofErr w:type="spellEnd"/>
      <w:r w:rsidRPr="004E2B38">
        <w:rPr>
          <w:color w:val="333333"/>
        </w:rPr>
        <w:t xml:space="preserve"> доступна бесплатно и без ограничений (даже регистрироваться не придется), а вот за дополнительный функционал придется заплатить от 5 долларов США. </w:t>
      </w:r>
      <w:proofErr w:type="spellStart"/>
      <w:r w:rsidRPr="004E2B38">
        <w:rPr>
          <w:color w:val="333333"/>
        </w:rPr>
        <w:t>FlipaClip</w:t>
      </w:r>
      <w:proofErr w:type="spellEnd"/>
      <w:r w:rsidRPr="004E2B38">
        <w:rPr>
          <w:color w:val="333333"/>
        </w:rPr>
        <w:t xml:space="preserve"> </w:t>
      </w:r>
      <w:proofErr w:type="spellStart"/>
      <w:r w:rsidRPr="004E2B38">
        <w:rPr>
          <w:color w:val="333333"/>
        </w:rPr>
        <w:t>Pro</w:t>
      </w:r>
      <w:proofErr w:type="spellEnd"/>
      <w:r w:rsidRPr="004E2B38">
        <w:rPr>
          <w:color w:val="333333"/>
        </w:rPr>
        <w:t xml:space="preserve"> поможет избавиться от водяного знака, увеличить количество рабочих слоев и открыть возможность добавления собственной музыки к подготавливаемым файлам. Стоит ли платить – зависит от бюджета и уровня навыков. Новички смогут добиться выдающихся результатов и без оплаты </w:t>
      </w:r>
      <w:proofErr w:type="spellStart"/>
      <w:r w:rsidRPr="004E2B38">
        <w:rPr>
          <w:color w:val="333333"/>
        </w:rPr>
        <w:t>Premium</w:t>
      </w:r>
      <w:proofErr w:type="spellEnd"/>
      <w:r w:rsidRPr="004E2B38">
        <w:rPr>
          <w:color w:val="333333"/>
        </w:rPr>
        <w:t>.</w:t>
      </w:r>
    </w:p>
    <w:p w:rsidR="004E2B38" w:rsidRDefault="004E2B38" w:rsidP="004E2B38">
      <w:r>
        <w:rPr>
          <w:noProof/>
          <w:lang w:eastAsia="ru-RU"/>
        </w:rPr>
        <w:drawing>
          <wp:inline distT="0" distB="0" distL="0" distR="0" wp14:anchorId="13341868" wp14:editId="5098FD49">
            <wp:extent cx="4857750" cy="2325291"/>
            <wp:effectExtent l="19050" t="0" r="0" b="0"/>
            <wp:docPr id="9" name="Рисунок 0" descr="фл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ип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2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38" w:rsidRDefault="004E2B38" w:rsidP="004E2B38">
      <w:pPr>
        <w:pStyle w:val="3"/>
        <w:spacing w:before="0" w:after="225" w:line="240" w:lineRule="auto"/>
        <w:rPr>
          <w:rFonts w:ascii="Arial" w:hAnsi="Arial" w:cs="Arial"/>
          <w:color w:val="333333"/>
          <w:sz w:val="30"/>
          <w:szCs w:val="30"/>
        </w:rPr>
      </w:pPr>
      <w:r>
        <w:rPr>
          <w:rFonts w:ascii="Arial" w:hAnsi="Arial" w:cs="Arial"/>
          <w:color w:val="333333"/>
          <w:sz w:val="30"/>
          <w:szCs w:val="30"/>
        </w:rPr>
        <w:t xml:space="preserve">Как сохранить видео в </w:t>
      </w:r>
      <w:proofErr w:type="spellStart"/>
      <w:r>
        <w:rPr>
          <w:rFonts w:ascii="Arial" w:hAnsi="Arial" w:cs="Arial"/>
          <w:color w:val="333333"/>
          <w:sz w:val="30"/>
          <w:szCs w:val="30"/>
        </w:rPr>
        <w:t>FlipaClip</w:t>
      </w:r>
      <w:proofErr w:type="spellEnd"/>
    </w:p>
    <w:p w:rsidR="004E2B38" w:rsidRPr="004E2B38" w:rsidRDefault="004E2B38" w:rsidP="004E2B38">
      <w:pPr>
        <w:pStyle w:val="a3"/>
        <w:spacing w:before="0" w:beforeAutospacing="0" w:after="240" w:afterAutospacing="0"/>
        <w:rPr>
          <w:color w:val="333333"/>
        </w:rPr>
      </w:pPr>
      <w:r w:rsidRPr="004E2B38">
        <w:rPr>
          <w:color w:val="333333"/>
        </w:rPr>
        <w:t xml:space="preserve">Уже подготовленную работу перенести на внутреннее или внешнее хранилище мобильной техники с </w:t>
      </w:r>
      <w:proofErr w:type="spellStart"/>
      <w:r w:rsidRPr="004E2B38">
        <w:rPr>
          <w:color w:val="333333"/>
        </w:rPr>
        <w:t>iOS</w:t>
      </w:r>
      <w:proofErr w:type="spellEnd"/>
      <w:r w:rsidRPr="004E2B38">
        <w:rPr>
          <w:color w:val="333333"/>
        </w:rPr>
        <w:t xml:space="preserve"> и </w:t>
      </w:r>
      <w:proofErr w:type="spellStart"/>
      <w:r w:rsidRPr="004E2B38">
        <w:rPr>
          <w:color w:val="333333"/>
        </w:rPr>
        <w:t>Android</w:t>
      </w:r>
      <w:proofErr w:type="spellEnd"/>
      <w:r w:rsidRPr="004E2B38">
        <w:rPr>
          <w:color w:val="333333"/>
        </w:rPr>
        <w:t xml:space="preserve"> разработчики из </w:t>
      </w:r>
      <w:proofErr w:type="spellStart"/>
      <w:r w:rsidRPr="004E2B38">
        <w:rPr>
          <w:color w:val="333333"/>
        </w:rPr>
        <w:t>Visual</w:t>
      </w:r>
      <w:proofErr w:type="spellEnd"/>
      <w:r w:rsidRPr="004E2B38">
        <w:rPr>
          <w:color w:val="333333"/>
        </w:rPr>
        <w:t xml:space="preserve"> </w:t>
      </w:r>
      <w:proofErr w:type="spellStart"/>
      <w:r w:rsidRPr="004E2B38">
        <w:rPr>
          <w:color w:val="333333"/>
        </w:rPr>
        <w:t>Blasters</w:t>
      </w:r>
      <w:proofErr w:type="spellEnd"/>
      <w:r w:rsidRPr="004E2B38">
        <w:rPr>
          <w:color w:val="333333"/>
        </w:rPr>
        <w:t xml:space="preserve"> предлагают с помощью меню, вызываемого из правого верхнего угла. Там, среди кнопок, разрешающих перейти к настройкам или же – скрыть и отобразить решетку, и предусмотрена опция «Создать фильм». Дальше останется ввести название фильма (подойдет любая комбинация букв и символов), а затем – указать формат и качество. Кроме варианта MP4 для </w:t>
      </w:r>
      <w:proofErr w:type="spellStart"/>
      <w:r w:rsidRPr="004E2B38">
        <w:fldChar w:fldCharType="begin"/>
      </w:r>
      <w:r w:rsidRPr="004E2B38">
        <w:instrText xml:space="preserve"> HYPERLINK "https://anderbot.com/android/youtube/" </w:instrText>
      </w:r>
      <w:r w:rsidRPr="004E2B38">
        <w:fldChar w:fldCharType="separate"/>
      </w:r>
      <w:r w:rsidRPr="004E2B38">
        <w:rPr>
          <w:rStyle w:val="ab"/>
          <w:color w:val="0277BD"/>
        </w:rPr>
        <w:t>YouTube</w:t>
      </w:r>
      <w:proofErr w:type="spellEnd"/>
      <w:r w:rsidRPr="004E2B38">
        <w:rPr>
          <w:rStyle w:val="ab"/>
          <w:color w:val="0277BD"/>
          <w:u w:val="none"/>
        </w:rPr>
        <w:fldChar w:fldCharType="end"/>
      </w:r>
      <w:r w:rsidRPr="004E2B38">
        <w:rPr>
          <w:color w:val="333333"/>
        </w:rPr>
        <w:t>, </w:t>
      </w:r>
      <w:proofErr w:type="spellStart"/>
      <w:r w:rsidRPr="004E2B38">
        <w:fldChar w:fldCharType="begin"/>
      </w:r>
      <w:r w:rsidRPr="004E2B38">
        <w:instrText xml:space="preserve"> HYPERLINK "https://anderbot.com/android/instagram/" </w:instrText>
      </w:r>
      <w:r w:rsidRPr="004E2B38">
        <w:fldChar w:fldCharType="separate"/>
      </w:r>
      <w:r w:rsidRPr="004E2B38">
        <w:rPr>
          <w:rStyle w:val="ab"/>
          <w:color w:val="0277BD"/>
        </w:rPr>
        <w:t>Instagram</w:t>
      </w:r>
      <w:proofErr w:type="spellEnd"/>
      <w:r w:rsidRPr="004E2B38">
        <w:rPr>
          <w:rStyle w:val="ab"/>
          <w:color w:val="0277BD"/>
          <w:u w:val="none"/>
        </w:rPr>
        <w:fldChar w:fldCharType="end"/>
      </w:r>
      <w:r w:rsidRPr="004E2B38">
        <w:rPr>
          <w:color w:val="333333"/>
        </w:rPr>
        <w:t> или </w:t>
      </w:r>
      <w:proofErr w:type="spellStart"/>
      <w:r w:rsidRPr="004E2B38">
        <w:fldChar w:fldCharType="begin"/>
      </w:r>
      <w:r w:rsidRPr="004E2B38">
        <w:instrText xml:space="preserve"> HYPERLINK "https://anderbot.com/android/facebook/" </w:instrText>
      </w:r>
      <w:r w:rsidRPr="004E2B38">
        <w:fldChar w:fldCharType="separate"/>
      </w:r>
      <w:r w:rsidRPr="004E2B38">
        <w:rPr>
          <w:rStyle w:val="ab"/>
          <w:color w:val="0277BD"/>
        </w:rPr>
        <w:t>Facebook</w:t>
      </w:r>
      <w:proofErr w:type="spellEnd"/>
      <w:r w:rsidRPr="004E2B38">
        <w:rPr>
          <w:rStyle w:val="ab"/>
          <w:color w:val="0277BD"/>
          <w:u w:val="none"/>
        </w:rPr>
        <w:fldChar w:fldCharType="end"/>
      </w:r>
      <w:r w:rsidRPr="004E2B38">
        <w:rPr>
          <w:color w:val="333333"/>
        </w:rPr>
        <w:t> предусмотрен и вариант GIF – то есть, подготовленная анимация конвертируется в формат стандартной анимации.</w:t>
      </w:r>
    </w:p>
    <w:p w:rsidR="004E2B38" w:rsidRDefault="004E2B38" w:rsidP="004E2B38">
      <w:pPr>
        <w:pStyle w:val="3"/>
        <w:spacing w:before="0" w:after="225" w:line="240" w:lineRule="auto"/>
        <w:rPr>
          <w:rFonts w:ascii="Arial" w:hAnsi="Arial" w:cs="Arial"/>
          <w:color w:val="333333"/>
          <w:sz w:val="30"/>
          <w:szCs w:val="30"/>
        </w:rPr>
      </w:pPr>
      <w:r>
        <w:rPr>
          <w:rFonts w:ascii="Arial" w:hAnsi="Arial" w:cs="Arial"/>
          <w:color w:val="333333"/>
          <w:sz w:val="30"/>
          <w:szCs w:val="30"/>
        </w:rPr>
        <w:t xml:space="preserve">Как копировать в </w:t>
      </w:r>
      <w:proofErr w:type="spellStart"/>
      <w:r>
        <w:rPr>
          <w:rFonts w:ascii="Arial" w:hAnsi="Arial" w:cs="Arial"/>
          <w:color w:val="333333"/>
          <w:sz w:val="30"/>
          <w:szCs w:val="30"/>
        </w:rPr>
        <w:t>FlipaClip</w:t>
      </w:r>
      <w:proofErr w:type="spellEnd"/>
    </w:p>
    <w:p w:rsidR="004E2B38" w:rsidRPr="004E2B38" w:rsidRDefault="004E2B38" w:rsidP="004E2B38">
      <w:pPr>
        <w:pStyle w:val="a3"/>
        <w:spacing w:before="0" w:beforeAutospacing="0" w:after="240" w:afterAutospacing="0"/>
        <w:rPr>
          <w:color w:val="333333"/>
        </w:rPr>
      </w:pPr>
      <w:r w:rsidRPr="004E2B38">
        <w:rPr>
          <w:color w:val="333333"/>
        </w:rPr>
        <w:t>При желании добавить уже готовый кадр на новый слой в нижней части интерфейса стоит вызвать соответствующую опцию, а уже затем – нажать на плюсик. Если же захотелось кадр частично перерисовать, то новый слой легко сделать прозрачным, прокрутив специальный ползунок.</w:t>
      </w:r>
    </w:p>
    <w:p w:rsidR="004E2B38" w:rsidRDefault="004E2B38" w:rsidP="004E2B38">
      <w:pPr>
        <w:pStyle w:val="3"/>
        <w:spacing w:before="0" w:after="225" w:line="240" w:lineRule="auto"/>
        <w:rPr>
          <w:rFonts w:ascii="Arial" w:hAnsi="Arial" w:cs="Arial"/>
          <w:color w:val="333333"/>
          <w:sz w:val="30"/>
          <w:szCs w:val="30"/>
        </w:rPr>
      </w:pPr>
      <w:r>
        <w:rPr>
          <w:rFonts w:ascii="Arial" w:hAnsi="Arial" w:cs="Arial"/>
          <w:color w:val="333333"/>
          <w:sz w:val="30"/>
          <w:szCs w:val="30"/>
        </w:rPr>
        <w:t xml:space="preserve">Как делать анимации в </w:t>
      </w:r>
      <w:proofErr w:type="spellStart"/>
      <w:r>
        <w:rPr>
          <w:rFonts w:ascii="Arial" w:hAnsi="Arial" w:cs="Arial"/>
          <w:color w:val="333333"/>
          <w:sz w:val="30"/>
          <w:szCs w:val="30"/>
        </w:rPr>
        <w:t>FlipaClip</w:t>
      </w:r>
      <w:proofErr w:type="spellEnd"/>
    </w:p>
    <w:p w:rsidR="004E2B38" w:rsidRPr="004E2B38" w:rsidRDefault="004E2B38" w:rsidP="004E2B38">
      <w:pPr>
        <w:pStyle w:val="a3"/>
        <w:spacing w:before="0" w:beforeAutospacing="0" w:after="240" w:afterAutospacing="0"/>
        <w:rPr>
          <w:color w:val="333333"/>
        </w:rPr>
      </w:pPr>
      <w:r w:rsidRPr="004E2B38">
        <w:rPr>
          <w:color w:val="333333"/>
        </w:rPr>
        <w:t xml:space="preserve">Любая анимация в </w:t>
      </w:r>
      <w:proofErr w:type="spellStart"/>
      <w:r w:rsidRPr="004E2B38">
        <w:rPr>
          <w:color w:val="333333"/>
        </w:rPr>
        <w:t>FlipaClip</w:t>
      </w:r>
      <w:proofErr w:type="spellEnd"/>
      <w:r w:rsidRPr="004E2B38">
        <w:rPr>
          <w:color w:val="333333"/>
        </w:rPr>
        <w:t xml:space="preserve"> собирается непосредственно из отдельных кадров, чередуемых с помощью переключаемых кадров. Чем больше изменений на каждом кадре, тем любопытнее итоговый результат, а потому – придется вооружиться виртуальной кистью и карандашами – творить придется необычайно много.</w:t>
      </w:r>
    </w:p>
    <w:p w:rsidR="004E2B38" w:rsidRDefault="004E2B38" w:rsidP="004E2B38">
      <w:pPr>
        <w:pStyle w:val="3"/>
        <w:spacing w:before="0" w:after="225" w:line="240" w:lineRule="auto"/>
        <w:rPr>
          <w:rFonts w:ascii="Arial" w:hAnsi="Arial" w:cs="Arial"/>
          <w:color w:val="333333"/>
          <w:sz w:val="30"/>
          <w:szCs w:val="30"/>
        </w:rPr>
      </w:pPr>
      <w:r>
        <w:rPr>
          <w:rFonts w:ascii="Arial" w:hAnsi="Arial" w:cs="Arial"/>
          <w:color w:val="333333"/>
          <w:sz w:val="30"/>
          <w:szCs w:val="30"/>
        </w:rPr>
        <w:t xml:space="preserve">Как добавить музыку в </w:t>
      </w:r>
      <w:proofErr w:type="spellStart"/>
      <w:r>
        <w:rPr>
          <w:rFonts w:ascii="Arial" w:hAnsi="Arial" w:cs="Arial"/>
          <w:color w:val="333333"/>
          <w:sz w:val="30"/>
          <w:szCs w:val="30"/>
        </w:rPr>
        <w:t>FlipaClip</w:t>
      </w:r>
      <w:proofErr w:type="spellEnd"/>
    </w:p>
    <w:p w:rsidR="004E2B38" w:rsidRPr="004E2B38" w:rsidRDefault="004E2B38" w:rsidP="004E2B38">
      <w:pPr>
        <w:pStyle w:val="a3"/>
        <w:spacing w:before="0" w:beforeAutospacing="0" w:after="240" w:afterAutospacing="0"/>
        <w:rPr>
          <w:color w:val="333333"/>
        </w:rPr>
      </w:pPr>
      <w:r w:rsidRPr="004E2B38">
        <w:rPr>
          <w:color w:val="333333"/>
        </w:rPr>
        <w:t xml:space="preserve">Прикреплять треки к подготавливаемым работам можно через выпадающее меню. Но выбирать придется исключительно из тех вариантов, которые представлены бесплатно. Для выбора собственных композиций придется оплатить версию </w:t>
      </w:r>
      <w:proofErr w:type="spellStart"/>
      <w:r w:rsidRPr="004E2B38">
        <w:rPr>
          <w:color w:val="333333"/>
        </w:rPr>
        <w:t>Premium</w:t>
      </w:r>
      <w:proofErr w:type="spellEnd"/>
      <w:r w:rsidRPr="004E2B38">
        <w:rPr>
          <w:color w:val="333333"/>
        </w:rPr>
        <w:t xml:space="preserve">. Иначе рисунки в </w:t>
      </w:r>
      <w:proofErr w:type="spellStart"/>
      <w:r w:rsidRPr="004E2B38">
        <w:rPr>
          <w:color w:val="333333"/>
        </w:rPr>
        <w:t>FlipaClip</w:t>
      </w:r>
      <w:proofErr w:type="spellEnd"/>
      <w:r w:rsidRPr="004E2B38">
        <w:rPr>
          <w:color w:val="333333"/>
        </w:rPr>
        <w:t xml:space="preserve"> так и останутся без долгожданного сопровождения. Впрочем, порой и такого варианта достаточно – речь все же об анимированных изображениях, а не о фильмах, верно?</w:t>
      </w:r>
    </w:p>
    <w:p w:rsidR="004E2B38" w:rsidRDefault="004E2B38" w:rsidP="004E2B38">
      <w:pPr>
        <w:pStyle w:val="3"/>
        <w:spacing w:before="0" w:after="225" w:line="240" w:lineRule="auto"/>
        <w:rPr>
          <w:rFonts w:ascii="Arial" w:hAnsi="Arial" w:cs="Arial"/>
          <w:color w:val="333333"/>
          <w:sz w:val="30"/>
          <w:szCs w:val="30"/>
        </w:rPr>
      </w:pPr>
      <w:r>
        <w:rPr>
          <w:rFonts w:ascii="Arial" w:hAnsi="Arial" w:cs="Arial"/>
          <w:color w:val="333333"/>
          <w:sz w:val="30"/>
          <w:szCs w:val="30"/>
        </w:rPr>
        <w:lastRenderedPageBreak/>
        <w:t xml:space="preserve">Как пользоваться </w:t>
      </w:r>
      <w:proofErr w:type="spellStart"/>
      <w:r>
        <w:rPr>
          <w:rFonts w:ascii="Arial" w:hAnsi="Arial" w:cs="Arial"/>
          <w:color w:val="333333"/>
          <w:sz w:val="30"/>
          <w:szCs w:val="30"/>
        </w:rPr>
        <w:t>FlipaClip</w:t>
      </w:r>
      <w:proofErr w:type="spellEnd"/>
    </w:p>
    <w:p w:rsidR="004E2B38" w:rsidRPr="004E2B38" w:rsidRDefault="004E2B38" w:rsidP="004E2B38">
      <w:pPr>
        <w:pStyle w:val="a3"/>
        <w:spacing w:before="0" w:beforeAutospacing="0" w:after="240" w:afterAutospacing="0"/>
        <w:rPr>
          <w:color w:val="333333"/>
        </w:rPr>
      </w:pPr>
      <w:r w:rsidRPr="004E2B38">
        <w:rPr>
          <w:color w:val="333333"/>
        </w:rPr>
        <w:t xml:space="preserve">Из-за интуитивного интерфейса и предсказуемого подхода к работе даже новички смогут разобраться в сути за считанные секунды. Но, если вопросы по-прежнему возникают, стоит сразу же заглянуть в раздел </w:t>
      </w:r>
      <w:proofErr w:type="spellStart"/>
      <w:r w:rsidRPr="004E2B38">
        <w:rPr>
          <w:color w:val="333333"/>
        </w:rPr>
        <w:t>Info</w:t>
      </w:r>
      <w:proofErr w:type="spellEnd"/>
      <w:r w:rsidRPr="004E2B38">
        <w:rPr>
          <w:color w:val="333333"/>
        </w:rPr>
        <w:t xml:space="preserve">: </w:t>
      </w:r>
      <w:proofErr w:type="gramStart"/>
      <w:r w:rsidRPr="004E2B38">
        <w:rPr>
          <w:color w:val="333333"/>
        </w:rPr>
        <w:t>там</w:t>
      </w:r>
      <w:proofErr w:type="gramEnd"/>
      <w:r w:rsidRPr="004E2B38">
        <w:rPr>
          <w:color w:val="333333"/>
        </w:rPr>
        <w:t xml:space="preserve"> на русском языке собраны советы и рекомендации для тех, кто еще ни разу не сталкивался с подобными инструментами, но уже желает освоиться и достигнуть выдающихся результатов. Все статьи приведены подробно – с фотографиями и скриншотами. А, значит, не стоит пугаться неизведанных троп!</w:t>
      </w: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b/>
          <w:bCs/>
          <w:sz w:val="27"/>
          <w:szCs w:val="27"/>
          <w:lang w:eastAsia="ru-RU"/>
        </w:rPr>
      </w:pPr>
      <w:r w:rsidRPr="00FB4865">
        <w:rPr>
          <w:rFonts w:ascii="Lucida Sans Unicode" w:eastAsia="Times New Roman" w:hAnsi="Lucida Sans Unicode" w:cs="Lucida Sans Unicode"/>
          <w:b/>
          <w:bCs/>
          <w:sz w:val="27"/>
          <w:szCs w:val="27"/>
          <w:lang w:eastAsia="ru-RU"/>
        </w:rPr>
        <w:t>Разрабатываем сценарий:</w:t>
      </w:r>
    </w:p>
    <w:p w:rsidR="00D57A1C" w:rsidRPr="00FB4865" w:rsidRDefault="00D57A1C" w:rsidP="00D57A1C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sz w:val="20"/>
          <w:szCs w:val="20"/>
          <w:lang w:eastAsia="ru-RU"/>
        </w:rPr>
      </w:pPr>
    </w:p>
    <w:p w:rsidR="00D57A1C" w:rsidRPr="00FB4865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>При создании  мультфильмов с маленькими детьми речь пойдет скорее не о полноценном сценарии,  а о короткой сказке или истории. История — устная или письменная передача информации в виде рассказа или пересказа. Очень важно учесть возраст детей и их способность самостоятельно создать персонажей и озвучить их.</w:t>
      </w:r>
    </w:p>
    <w:p w:rsidR="00D57A1C" w:rsidRPr="00FB4865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</w:pPr>
    </w:p>
    <w:p w:rsidR="00D57A1C" w:rsidRPr="00FB4865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 xml:space="preserve">В проведенном проекте "Волшебный мир мультипликации" к написанию сценария привлекались родители. В качестве предложений от родителей были варианты - взять за основу знакомые ребятам сказки ("Колобок", "Три медведя" и т.п.), но после обсуждения </w:t>
      </w:r>
      <w:r w:rsidR="00540BED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 xml:space="preserve">пришли к выводу, что ребятам  </w:t>
      </w:r>
      <w:r w:rsidRPr="00FB4865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>будет трудно самостоятельно слепить фигуры персонажей, мультфильмы получатся длиннее, чем нужно. Поэтому решили пойти другим путем и  выбрали простого героя - гусеницу.  Ее несложно лепить, она состоит из головы и нескольких отсеков, которые можно сделать разноцветными. Родители предлагали разные варианты сценариев, среди них был и такой:</w:t>
      </w:r>
    </w:p>
    <w:p w:rsidR="00D57A1C" w:rsidRPr="00FB4865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</w:pPr>
    </w:p>
    <w:p w:rsidR="00D57A1C" w:rsidRPr="00540BED" w:rsidRDefault="00D57A1C" w:rsidP="00D57A1C">
      <w:pPr>
        <w:shd w:val="clear" w:color="auto" w:fill="EFEFE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Жила была маленькая </w:t>
      </w:r>
      <w:proofErr w:type="spellStart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>гусеничка</w:t>
      </w:r>
      <w:proofErr w:type="spellEnd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>, Она была очень доброй и больше всего хотела найти себе друзей. Однажды она попала на полянку, на которой росли разные цветы. Цветы были очень красивые и мудрые, солнышко дарило им свое тепло, ветер обдувал лепесточки и приносил новости, а дождик давал им силы. </w:t>
      </w:r>
      <w:proofErr w:type="spellStart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>Гусеничка</w:t>
      </w:r>
      <w:proofErr w:type="spellEnd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подняла голову и увидела цветок Василек, у которого были нежные голубые лепестки и тонкий стебелек. "Василек, скажи мне, как найти друга? Каким должен быть друг?" - спросила </w:t>
      </w:r>
      <w:proofErr w:type="spellStart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>Гусеничка</w:t>
      </w:r>
      <w:proofErr w:type="spellEnd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>. "Друг - это тот, с кем весело играть, кого ты всегда рада будешь видеть", - ответил ей Василек. </w:t>
      </w:r>
      <w:proofErr w:type="spellStart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>Гусеничка</w:t>
      </w:r>
      <w:proofErr w:type="spellEnd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поползла дальше и увидела Одуванчика, у него была белая и пушистая шапочка на голове. "Одуванчик, а как ты думаешь, кто такой - друг? - спросила она у него. "Друг это тот, кто никогда тебя не обидит, милая </w:t>
      </w:r>
      <w:proofErr w:type="spellStart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>Гусеничка</w:t>
      </w:r>
      <w:proofErr w:type="spellEnd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>", - ответил ей Одуванчик. </w:t>
      </w:r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На самой середине поляны росла высокая и стройная Ромашка, ее лепестки были очень белые и очень ровные. "Ромашка, а ты как считаешь, что такое дружба, легко ли быть другом?", спросила </w:t>
      </w:r>
      <w:proofErr w:type="spellStart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>Гусеничка</w:t>
      </w:r>
      <w:proofErr w:type="spellEnd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Ромашки. "Друг всегда придет на помощь, </w:t>
      </w:r>
      <w:proofErr w:type="spellStart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>Гусеничка</w:t>
      </w:r>
      <w:proofErr w:type="spellEnd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>", - ответила ей Ромашка. </w:t>
      </w:r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proofErr w:type="spellStart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>Гусеничке</w:t>
      </w:r>
      <w:proofErr w:type="spellEnd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понравились ответы цветов, ей захотелось найти друзей еще сильнее. А еще она задумалась, сможет ли она сама быть хорошим другом. Ребята, а вы можете ответить на вопрос: "Какой я друг?"</w:t>
      </w:r>
    </w:p>
    <w:p w:rsidR="00D57A1C" w:rsidRPr="00FB4865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0"/>
          <w:szCs w:val="20"/>
          <w:lang w:eastAsia="ru-RU"/>
        </w:rPr>
      </w:pPr>
    </w:p>
    <w:p w:rsidR="00D57A1C" w:rsidRPr="00540BED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</w:pPr>
      <w:r w:rsidRPr="00540BED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>Но, в конечном итоге, остановились на таком варианте, который нашли в интернете:</w:t>
      </w:r>
    </w:p>
    <w:p w:rsidR="00D57A1C" w:rsidRPr="00540BED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</w:pPr>
    </w:p>
    <w:p w:rsidR="00D57A1C" w:rsidRPr="00540BED" w:rsidRDefault="00D57A1C" w:rsidP="00D57A1C">
      <w:pPr>
        <w:shd w:val="clear" w:color="auto" w:fill="EFEFE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Жила-была гусеница. Она очень любила покушать. Букашки немножко росы с травинок попьют — вот и сыты. А гусеница ела листья, ела цветы, ела ягоды — и всё ей было мало. Букашки над ней смеялись, говорили: «Ну и </w:t>
      </w:r>
      <w:proofErr w:type="gramStart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>обжора</w:t>
      </w:r>
      <w:proofErr w:type="gramEnd"/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t>!» Но гусеница их не слушала. Наконец она наелась, заползла под листочек, сделала себе домик и уснула в нём.</w:t>
      </w:r>
      <w:r w:rsidRPr="00540BE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 через несколько дней из домика вылетела большая красивая бабочка. Что за чудеса? Да это гусеница, пока спала, превратилась в прекрасную бабочку! Почему произошло такое чудо? Наверное, потому что гусеница хорошо кушала, хорошо работала — строила домик, крепко спала и не капризничала. </w:t>
      </w:r>
    </w:p>
    <w:p w:rsidR="00D57A1C" w:rsidRPr="00540BED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0"/>
          <w:szCs w:val="20"/>
          <w:lang w:eastAsia="ru-RU"/>
        </w:rPr>
      </w:pPr>
    </w:p>
    <w:p w:rsidR="00D57A1C" w:rsidRPr="00FB4865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>В этом коротком тексте вместилось практически все, что нужно для сценария:</w:t>
      </w:r>
    </w:p>
    <w:p w:rsidR="00D57A1C" w:rsidRPr="00FB4865" w:rsidRDefault="00D57A1C" w:rsidP="00D57A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>экспозиция, где зритель знакомится с главным героем или героями</w:t>
      </w:r>
    </w:p>
    <w:p w:rsidR="00D57A1C" w:rsidRPr="00FB4865" w:rsidRDefault="00D57A1C" w:rsidP="00D57A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>завязка</w:t>
      </w:r>
    </w:p>
    <w:p w:rsidR="00D57A1C" w:rsidRPr="00FB4865" w:rsidRDefault="00D57A1C" w:rsidP="00D57A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>действие</w:t>
      </w:r>
    </w:p>
    <w:p w:rsidR="00D57A1C" w:rsidRPr="00FB4865" w:rsidRDefault="00D57A1C" w:rsidP="00D57A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>кульминация</w:t>
      </w:r>
    </w:p>
    <w:p w:rsidR="00D57A1C" w:rsidRPr="00FB4865" w:rsidRDefault="00D57A1C" w:rsidP="00D57A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>развязка</w:t>
      </w:r>
    </w:p>
    <w:p w:rsidR="00D57A1C" w:rsidRPr="00FB4865" w:rsidRDefault="00D57A1C" w:rsidP="00D57A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>финал</w:t>
      </w: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 xml:space="preserve">Очень важно и некоторое противопоставление героев: "плохие букашки" </w:t>
      </w:r>
      <w:r w:rsidR="00B76D0A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 xml:space="preserve">и </w:t>
      </w:r>
      <w:proofErr w:type="gramStart"/>
      <w:r w:rsidR="00B76D0A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>хорошая</w:t>
      </w:r>
      <w:proofErr w:type="gramEnd"/>
      <w:r w:rsidR="00B76D0A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 xml:space="preserve"> </w:t>
      </w:r>
      <w:proofErr w:type="spellStart"/>
      <w:r w:rsidR="00B76D0A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>гусеничка</w:t>
      </w:r>
      <w:proofErr w:type="spellEnd"/>
      <w:r w:rsidR="00B76D0A"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  <w:t>.  </w:t>
      </w: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</w:pPr>
    </w:p>
    <w:p w:rsidR="00D57A1C" w:rsidRPr="00382031" w:rsidRDefault="00D57A1C" w:rsidP="00D57A1C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sz w:val="20"/>
          <w:szCs w:val="20"/>
          <w:lang w:eastAsia="ru-RU"/>
        </w:rPr>
      </w:pPr>
      <w:r w:rsidRPr="00382031">
        <w:rPr>
          <w:rFonts w:ascii="Lucida Sans Unicode" w:eastAsia="Times New Roman" w:hAnsi="Lucida Sans Unicode" w:cs="Lucida Sans Unicode"/>
          <w:b/>
          <w:bCs/>
          <w:sz w:val="24"/>
          <w:szCs w:val="24"/>
          <w:lang w:eastAsia="ru-RU"/>
        </w:rPr>
        <w:t>Создаем персонажи и фон:</w:t>
      </w:r>
    </w:p>
    <w:p w:rsidR="00D57A1C" w:rsidRPr="00382031" w:rsidRDefault="00D57A1C" w:rsidP="00D57A1C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565555"/>
          <w:sz w:val="20"/>
          <w:szCs w:val="20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shd w:val="clear" w:color="auto" w:fill="FFFFFF"/>
          <w:lang w:val="en-US" w:eastAsia="ru-RU"/>
        </w:rPr>
      </w:pPr>
      <w:r w:rsidRPr="006E1752">
        <w:rPr>
          <w:rFonts w:ascii="Times New Roman" w:eastAsia="Times New Roman" w:hAnsi="Times New Roman" w:cs="Times New Roman"/>
          <w:color w:val="565555"/>
          <w:sz w:val="24"/>
          <w:szCs w:val="24"/>
          <w:shd w:val="clear" w:color="auto" w:fill="FFFFFF"/>
          <w:lang w:eastAsia="ru-RU"/>
        </w:rPr>
        <w:t xml:space="preserve">Предлагаем героев мультфильма сделать из воскового пластилина, бумаги, конструктора  </w:t>
      </w:r>
      <w:r>
        <w:rPr>
          <w:rFonts w:ascii="Times New Roman" w:eastAsia="Times New Roman" w:hAnsi="Times New Roman" w:cs="Times New Roman"/>
          <w:color w:val="565555"/>
          <w:sz w:val="24"/>
          <w:szCs w:val="24"/>
          <w:shd w:val="clear" w:color="auto" w:fill="FFFFFF"/>
          <w:lang w:val="en-US" w:eastAsia="ru-RU"/>
        </w:rPr>
        <w:t>Lego</w:t>
      </w:r>
      <w:r w:rsidRPr="006E1752">
        <w:rPr>
          <w:rFonts w:ascii="Times New Roman" w:eastAsia="Times New Roman" w:hAnsi="Times New Roman" w:cs="Times New Roman"/>
          <w:color w:val="565555"/>
          <w:sz w:val="24"/>
          <w:szCs w:val="24"/>
          <w:shd w:val="clear" w:color="auto" w:fill="FFFFFF"/>
          <w:lang w:eastAsia="ru-RU"/>
        </w:rPr>
        <w:t>. Фон лучше делать рисованным или в виде аппликации.</w:t>
      </w: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Lucida Sans Unicode" w:eastAsia="Times New Roman" w:hAnsi="Lucida Sans Unicode" w:cs="Lucida Sans Unicode"/>
          <w:noProof/>
          <w:color w:val="565555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13196377" wp14:editId="500988FF">
            <wp:extent cx="5479576" cy="3787253"/>
            <wp:effectExtent l="0" t="0" r="6985" b="3810"/>
            <wp:docPr id="11" name="Рисунок 11" descr="C:\Users\Администратор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76" cy="378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Lucida Sans Unicode" w:eastAsia="Times New Roman" w:hAnsi="Lucida Sans Unicode" w:cs="Lucida Sans Unicode"/>
          <w:noProof/>
          <w:color w:val="565555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E151E9D" wp14:editId="7B444599">
            <wp:extent cx="6045958" cy="3514299"/>
            <wp:effectExtent l="0" t="0" r="0" b="0"/>
            <wp:docPr id="17" name="Рисунок 17" descr="C:\Users\Администратор\Desktop\hello_html_4c584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hello_html_4c5843c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77" cy="351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5FF12C" wp14:editId="5BB408DD">
            <wp:extent cx="5854890" cy="4067033"/>
            <wp:effectExtent l="0" t="0" r="0" b="0"/>
            <wp:docPr id="18" name="Рисунок 18" descr="C:\Users\Администратор\Desktop\hq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hqdefault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28" cy="406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Pr="00B62522" w:rsidRDefault="00D57A1C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522" w:rsidRDefault="00D57A1C" w:rsidP="00D57A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12D7CF" wp14:editId="53EDEF8C">
            <wp:extent cx="5725236" cy="3009331"/>
            <wp:effectExtent l="0" t="0" r="8890" b="635"/>
            <wp:docPr id="19" name="Рисунок 19" descr="C:\Users\Администратор\Desktop\aa75d1ad4c6eb7654825979c35e88d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aa75d1ad4c6eb7654825979c35e88d8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38" cy="301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522" w:rsidRPr="00F835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57A1C" w:rsidRDefault="00D57A1C" w:rsidP="00D57A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A1C" w:rsidRDefault="00D57A1C" w:rsidP="00D57A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2B315D" wp14:editId="49117DBF">
            <wp:extent cx="5930265" cy="3732530"/>
            <wp:effectExtent l="0" t="0" r="0" b="1270"/>
            <wp:docPr id="20" name="Рисунок 20" descr="C:\Users\Администратор\Desktop\Михалевич Андрей На арене ци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ихалевич Андрей На арене цир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1C" w:rsidRDefault="00D57A1C" w:rsidP="00D57A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1B1" w:rsidRDefault="00CC51B1" w:rsidP="00D57A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1B1" w:rsidRDefault="00CC51B1" w:rsidP="00D57A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865" w:rsidRDefault="00FB4865" w:rsidP="00D57A1C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444444"/>
          <w:kern w:val="36"/>
          <w:sz w:val="28"/>
          <w:szCs w:val="28"/>
          <w:lang w:eastAsia="ru-RU"/>
        </w:rPr>
      </w:pPr>
      <w:r w:rsidRPr="00FB4865">
        <w:rPr>
          <w:rFonts w:ascii="Times New Roman" w:eastAsia="Times New Roman" w:hAnsi="Times New Roman" w:cs="Times New Roman"/>
          <w:b/>
          <w:color w:val="444444"/>
          <w:kern w:val="36"/>
          <w:sz w:val="28"/>
          <w:szCs w:val="28"/>
          <w:lang w:eastAsia="ru-RU"/>
        </w:rPr>
        <w:t>Декорации или как сделать мультфильм ярким и необычным</w:t>
      </w:r>
    </w:p>
    <w:p w:rsidR="006B2B28" w:rsidRDefault="006B2B28" w:rsidP="00D57A1C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444444"/>
          <w:kern w:val="36"/>
          <w:sz w:val="28"/>
          <w:szCs w:val="28"/>
          <w:lang w:eastAsia="ru-RU"/>
        </w:rPr>
      </w:pPr>
      <w:bookmarkStart w:id="0" w:name="_GoBack"/>
      <w:bookmarkEnd w:id="0"/>
    </w:p>
    <w:p w:rsidR="00540BED" w:rsidRPr="00FB4865" w:rsidRDefault="00540BED" w:rsidP="00D57A1C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444444"/>
          <w:kern w:val="36"/>
          <w:sz w:val="28"/>
          <w:szCs w:val="28"/>
          <w:lang w:eastAsia="ru-RU"/>
        </w:rPr>
      </w:pPr>
    </w:p>
    <w:p w:rsidR="001B4463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B4865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FB4865">
        <w:rPr>
          <w:rFonts w:ascii="inherit" w:eastAsia="Times New Roman" w:hAnsi="inherit" w:cs="Arial"/>
          <w:b/>
          <w:bCs/>
          <w:noProof/>
          <w:color w:val="6D006B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E281E84" wp14:editId="4427A71D">
            <wp:extent cx="4578824" cy="2743200"/>
            <wp:effectExtent l="0" t="0" r="0" b="0"/>
            <wp:docPr id="29" name="Рисунок 29" descr="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43" cy="274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63" w:rsidRDefault="001B4463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B4463" w:rsidRDefault="001B4463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B4463" w:rsidRDefault="001B4463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B4463" w:rsidRDefault="001B4463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4042D25C" wp14:editId="5E8CF08E">
            <wp:extent cx="5124734" cy="2702257"/>
            <wp:effectExtent l="0" t="0" r="0" b="3175"/>
            <wp:docPr id="47" name="Рисунок 47" descr="C:\Users\Администратор\Desktop\0dce87707728a015f65ed92924e93208ab72b0117991c9f65364101371c0f3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0dce87707728a015f65ed92924e93208ab72b0117991c9f65364101371c0f33e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09" cy="270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B1" w:rsidRDefault="00CC51B1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B4463" w:rsidRDefault="00CC51B1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9855260" wp14:editId="0AB61D6C">
            <wp:extent cx="5274859" cy="3104866"/>
            <wp:effectExtent l="0" t="0" r="2540" b="635"/>
            <wp:docPr id="49" name="Рисунок 49" descr="C:\Users\Администратор\Desktop\mul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mult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77" cy="310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63" w:rsidRDefault="001B4463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B4463" w:rsidRDefault="001B4463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B4463" w:rsidRDefault="001B4463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BA0FED5" wp14:editId="3A5CFBA2">
            <wp:extent cx="5636525" cy="3171253"/>
            <wp:effectExtent l="0" t="0" r="2540" b="0"/>
            <wp:docPr id="50" name="Рисунок 50" descr="C:\Users\Администратор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85" cy="317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63" w:rsidRDefault="001B4463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FB4865" w:rsidRP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Декорация (от </w:t>
      </w:r>
      <w:hyperlink r:id="rId28" w:tooltip="Французский язык" w:history="1">
        <w:r w:rsidRPr="00FB4865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фр.</w:t>
        </w:r>
      </w:hyperlink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FB486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bdr w:val="none" w:sz="0" w:space="0" w:color="auto" w:frame="1"/>
          <w:lang w:val="fr-FR" w:eastAsia="ru-RU"/>
        </w:rPr>
        <w:t>decoratio</w:t>
      </w: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 — </w:t>
      </w:r>
      <w:r w:rsidRPr="00FB486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украшение</w:t>
      </w: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) — в широком значении слова — всякое художественное украшение предмета или помещения (Википедия). В случае с анимацией  — это украшение того места, где происходят события нашего мультфильма.</w:t>
      </w:r>
    </w:p>
    <w:p w:rsid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Если это кукольный или пластилиновый мультфильм, </w:t>
      </w:r>
      <w:proofErr w:type="gramStart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значит</w:t>
      </w:r>
      <w:proofErr w:type="gramEnd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нам нужно декорировать пол, стены и создать композицию в нашей объемной (как маленькая театральная сцена) </w:t>
      </w:r>
      <w:proofErr w:type="spellStart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мультстудии</w:t>
      </w:r>
      <w:proofErr w:type="spellEnd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 </w:t>
      </w:r>
    </w:p>
    <w:p w:rsidR="00CC51B1" w:rsidRDefault="00CC51B1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C51B1" w:rsidRPr="00FB4865" w:rsidRDefault="00CC51B1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1B4463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B4865">
        <w:rPr>
          <w:rFonts w:ascii="inherit" w:eastAsia="Times New Roman" w:hAnsi="inherit" w:cs="Arial"/>
          <w:b/>
          <w:bCs/>
          <w:noProof/>
          <w:color w:val="6D006B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C2E4FEB" wp14:editId="37BCAA96">
            <wp:extent cx="2859405" cy="2142490"/>
            <wp:effectExtent l="0" t="0" r="0" b="0"/>
            <wp:docPr id="30" name="Рисунок 30" descr="IMG_20150518_15272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150518_152720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63" w:rsidRDefault="001B4463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B4463" w:rsidRDefault="001B4463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FB4865" w:rsidRP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Если мы создаём плоскостной, будь то рисованный или пластилиновый мультфильм, мы украшаем фон, который зафиксирован на нашем «мультипликационном» столе.</w:t>
      </w:r>
    </w:p>
    <w:p w:rsidR="00FB4865" w:rsidRP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Для того</w:t>
      </w:r>
      <w:proofErr w:type="gramStart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,</w:t>
      </w:r>
      <w:proofErr w:type="gramEnd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чтобы наш мультфильм получился ярким и необычным, при изготовлении декораций рекомендую использовать природной и бросовый материал. Что это за материал?</w:t>
      </w:r>
    </w:p>
    <w:p w:rsidR="00FB4865" w:rsidRP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К природному материалу относятся разнообразные веточки, скорлупа грецких орехов, желудей, фисташек, семена арбуза, подсолнечника, фасоль, листья, трава, и многое другое, что нам может подарить Природа-матушка  во время прогулки по лесу или парку.</w:t>
      </w:r>
    </w:p>
    <w:p w:rsidR="00FB4865" w:rsidRP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proofErr w:type="gramStart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Бросовый материал — это на первый взгляд абсолютно ненужные, но на самом деле исключительно и безоговорочно нужные вещи: вата, нитки, салфетки, пуговицы, катушки, баночки, крышечки, коробочки, стержни, лоскутки ткани, пенопласт…. Всего не перечесть!</w:t>
      </w:r>
      <w:proofErr w:type="gramEnd"/>
    </w:p>
    <w:p w:rsidR="00FB4865" w:rsidRP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Как самым творческим мультипликаторам, я предлагаю оформить </w:t>
      </w:r>
      <w:proofErr w:type="gramStart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нашу</w:t>
      </w:r>
      <w:proofErr w:type="gramEnd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угловую </w:t>
      </w:r>
      <w:proofErr w:type="spellStart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мультстудию</w:t>
      </w:r>
      <w:proofErr w:type="spellEnd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(маленькая театральная сцена) природным и бросовым материалом.</w:t>
      </w:r>
    </w:p>
    <w:p w:rsid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Начнём с неба. Что мы видим на небе? Солнце, облака</w:t>
      </w:r>
      <w:proofErr w:type="gramStart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… В</w:t>
      </w:r>
      <w:proofErr w:type="gramEnd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дождливую погоду тучи и дождь… В зимнее время из тучи может падать снег….</w:t>
      </w:r>
    </w:p>
    <w:p w:rsidR="006E1752" w:rsidRPr="00FB4865" w:rsidRDefault="006E1752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val="en-US" w:eastAsia="ru-RU"/>
        </w:rPr>
      </w:pPr>
    </w:p>
    <w:p w:rsidR="006E1752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B4865">
        <w:rPr>
          <w:rFonts w:ascii="inherit" w:eastAsia="Times New Roman" w:hAnsi="inherit" w:cs="Arial"/>
          <w:b/>
          <w:bCs/>
          <w:noProof/>
          <w:color w:val="6D006B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BE90984" wp14:editId="161F02AB">
            <wp:extent cx="2087880" cy="1562735"/>
            <wp:effectExtent l="0" t="0" r="7620" b="0"/>
            <wp:docPr id="31" name="Рисунок 31" descr="DSC0706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07067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52" w:rsidRDefault="006E1752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ru-RU"/>
        </w:rPr>
      </w:pPr>
    </w:p>
    <w:p w:rsidR="00FB4865" w:rsidRP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Солнышко мы делаем просто из цветной бумаги или пластилина. Облака — из ваты или простых столовых салфеток… Дождик можно сделать из новогоднего блестящего дождика, а снег нарисовать белым корректором прям на голубой бумаге… Дно нашей студии — мы всегда делаем пластилиновым, чтобы наши герои хорошенько прилипали к месту съёмки! А </w:t>
      </w:r>
      <w:proofErr w:type="gramStart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может вы придумаете</w:t>
      </w:r>
      <w:proofErr w:type="gramEnd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что-то гораздо интереснее…</w:t>
      </w:r>
    </w:p>
    <w:p w:rsidR="00FB4865" w:rsidRP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 Теперь о композиции</w:t>
      </w:r>
      <w:proofErr w:type="gramStart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… Д</w:t>
      </w:r>
      <w:proofErr w:type="gramEnd"/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авайте оформим необычный лес. Например, из скорлупы от фисташек. Кому-то гора скорлупы покажется мусором, а кто-то придумает превратить её в необычное дерево.</w:t>
      </w:r>
    </w:p>
    <w:p w:rsidR="00FB4865" w:rsidRP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inherit" w:eastAsia="Times New Roman" w:hAnsi="inherit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EB61B4F" wp14:editId="6B428096">
            <wp:extent cx="819150" cy="1535430"/>
            <wp:effectExtent l="0" t="0" r="0" b="7620"/>
            <wp:docPr id="32" name="Рисунок 32" descr="http://ejka.ru/uploads/images/b/5/a/9/40/8a9a377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ejka.ru/uploads/images/b/5/a/9/40/8a9a37722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865">
        <w:rPr>
          <w:rFonts w:ascii="inherit" w:eastAsia="Times New Roman" w:hAnsi="inherit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14BE0FE" wp14:editId="07035CB3">
            <wp:extent cx="1535430" cy="1371600"/>
            <wp:effectExtent l="0" t="0" r="7620" b="0"/>
            <wp:docPr id="33" name="Рисунок 33" descr="http://ejka.ru/uploads/images/1/b/a/f/40/ddfe723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ejka.ru/uploads/images/1/b/a/f/40/ddfe7236d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Материалы:</w:t>
      </w:r>
    </w:p>
    <w:p w:rsidR="00FB4865" w:rsidRPr="00FB4865" w:rsidRDefault="00FB4865" w:rsidP="00D57A1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скорлупа от фисташек,</w:t>
      </w:r>
    </w:p>
    <w:p w:rsidR="00FB4865" w:rsidRPr="00FB4865" w:rsidRDefault="00FB4865" w:rsidP="00D57A1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ветка дерева</w:t>
      </w:r>
    </w:p>
    <w:p w:rsidR="00FB4865" w:rsidRPr="00FB4865" w:rsidRDefault="00FB4865" w:rsidP="00D57A1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палочки примерно одинаковой толщины</w:t>
      </w:r>
    </w:p>
    <w:p w:rsidR="00FB4865" w:rsidRPr="00FB4865" w:rsidRDefault="00FB4865" w:rsidP="00D57A1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пластилин</w:t>
      </w:r>
    </w:p>
    <w:p w:rsidR="00FB4865" w:rsidRPr="00FB4865" w:rsidRDefault="00FB4865" w:rsidP="00D57A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Скатайте из пластилина 3-5 шаров разного размера – это сердцевины цветов на будущем деревце. Плотно круг за кругом вставляйте в него фисташковые лепесточки.</w:t>
      </w:r>
    </w:p>
    <w:p w:rsidR="00FB4865" w:rsidRPr="00FB4865" w:rsidRDefault="00FB4865" w:rsidP="00D57A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Вначале закрепите две скорлупки посередине, затем вплотную окружите их «заборчиком» из других скорлупок.</w:t>
      </w:r>
    </w:p>
    <w:p w:rsidR="00FB4865" w:rsidRP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FB4865">
        <w:rPr>
          <w:rFonts w:ascii="inherit" w:eastAsia="Times New Roman" w:hAnsi="inherit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707EC36" wp14:editId="75FD9B65">
            <wp:extent cx="1146175" cy="1200785"/>
            <wp:effectExtent l="0" t="0" r="0" b="0"/>
            <wp:docPr id="34" name="Рисунок 34" descr="http://ejka.ru/uploads/images/2/7/2/c/40/7e246dd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jka.ru/uploads/images/2/7/2/c/40/7e246dd1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865">
        <w:rPr>
          <w:rFonts w:ascii="inherit" w:eastAsia="Times New Roman" w:hAnsi="inherit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D3F7259" wp14:editId="26126F2A">
            <wp:extent cx="1146175" cy="1269365"/>
            <wp:effectExtent l="0" t="0" r="0" b="6985"/>
            <wp:docPr id="35" name="Рисунок 35" descr="http://ejka.ru/uploads/images/5/a/e/5/40/04993a2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ejka.ru/uploads/images/5/a/e/5/40/04993a2ec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865">
        <w:rPr>
          <w:rFonts w:ascii="inherit" w:eastAsia="Times New Roman" w:hAnsi="inherit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C3F65E4" wp14:editId="1734A82F">
            <wp:extent cx="1153160" cy="1091565"/>
            <wp:effectExtent l="0" t="0" r="8890" b="0"/>
            <wp:docPr id="36" name="Рисунок 36" descr="http://ejka.ru/uploads/images/5/0/2/8/40/1e873b5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ejka.ru/uploads/images/5/0/2/8/40/1e873b5ef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65" w:rsidRP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Продолжайте покрывать пластилиновый шар скорлупками, вставляя их рядами с небольшим смещением, словно кирпичики в кладке. И делайте так до тех пор, пока пластилин не скроется полностью.</w:t>
      </w:r>
    </w:p>
    <w:p w:rsidR="00FB4865" w:rsidRP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inherit" w:eastAsia="Times New Roman" w:hAnsi="inherit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A24CA12" wp14:editId="5068FAD1">
            <wp:extent cx="1064260" cy="1664970"/>
            <wp:effectExtent l="0" t="0" r="2540" b="0"/>
            <wp:docPr id="37" name="Рисунок 37" descr="http://ejka.ru/uploads/images/0/3/5/a/40/cc0a23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jka.ru/uploads/images/0/3/5/a/40/cc0a23631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865">
        <w:rPr>
          <w:rFonts w:ascii="inherit" w:eastAsia="Times New Roman" w:hAnsi="inherit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66AFB71" wp14:editId="313CFDE3">
            <wp:extent cx="1030605" cy="1657985"/>
            <wp:effectExtent l="0" t="0" r="0" b="0"/>
            <wp:docPr id="38" name="Рисунок 38" descr="http://ejka.ru/uploads/images/a/9/b/2/40/303f59b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ejka.ru/uploads/images/a/9/b/2/40/303f59b84b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Когда все три цветочка готовы насадите их на веточку.</w:t>
      </w:r>
    </w:p>
    <w:p w:rsidR="00FB4865" w:rsidRPr="00FB4865" w:rsidRDefault="00FB4865" w:rsidP="00D57A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BE4AD28" wp14:editId="5ED39A24">
            <wp:extent cx="1132840" cy="1555750"/>
            <wp:effectExtent l="0" t="0" r="0" b="6350"/>
            <wp:docPr id="39" name="Рисунок 39" descr="http://ejka.ru/uploads/images/6/d/7/8/40/c66f2ec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ejka.ru/uploads/images/6/d/7/8/40/c66f2eca6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Теперь из пластилина слепите прямоугольник. По высоте пластилинового прямоугольника нарежьте одинаковых палочек и расположите их вокруг прямоугольника, вдавливая палочки в пластилин.</w:t>
      </w:r>
    </w:p>
    <w:p w:rsidR="00FB4865" w:rsidRP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Получившийся горшок для будущего деревца обвяжите ленточкой, а ветку с цветами вставьте глубоко в пластилиновую «почву» в горшке.</w:t>
      </w:r>
    </w:p>
    <w:p w:rsidR="00FB4865" w:rsidRP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inherit" w:eastAsia="Times New Roman" w:hAnsi="inherit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6CD4346" wp14:editId="3B9AB95C">
            <wp:extent cx="1064260" cy="1637665"/>
            <wp:effectExtent l="0" t="0" r="2540" b="635"/>
            <wp:docPr id="40" name="Рисунок 40" descr="http://ejka.ru/uploads/images/f/8/4/f/40/c951705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jka.ru/uploads/images/f/8/4/f/40/c951705bb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Поверхность «почвы» можно закрыть мхом. Вот такое необычное дерево! А если наши события происходят зимой, мы можем украсить его снегом из ваты, пенопласта или манной крупы! </w:t>
      </w:r>
    </w:p>
    <w:p w:rsidR="00FB4865" w:rsidRPr="00FB4865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Отпустите вашу фантазию в полёт и не забудьте взять в этот полёт и фантазию своего ребёнка!</w:t>
      </w:r>
    </w:p>
    <w:p w:rsidR="00FB4865" w:rsidRPr="006E1752" w:rsidRDefault="00FB4865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B48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Удачного полёта!</w:t>
      </w:r>
    </w:p>
    <w:p w:rsidR="00F835CD" w:rsidRPr="006E1752" w:rsidRDefault="00F835CD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F835CD" w:rsidRPr="00FB4865" w:rsidRDefault="00F835CD" w:rsidP="00D57A1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382031" w:rsidRPr="006E1752" w:rsidRDefault="00382031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lang w:eastAsia="ru-RU"/>
        </w:rPr>
      </w:pPr>
    </w:p>
    <w:p w:rsidR="001B4463" w:rsidRDefault="001B4463" w:rsidP="00D57A1C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b/>
          <w:bCs/>
          <w:color w:val="A64D79"/>
          <w:sz w:val="24"/>
          <w:szCs w:val="24"/>
          <w:lang w:eastAsia="ru-RU"/>
        </w:rPr>
      </w:pPr>
    </w:p>
    <w:p w:rsidR="006E1752" w:rsidRPr="006E1752" w:rsidRDefault="006E1752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shd w:val="clear" w:color="auto" w:fill="FFFFFF"/>
          <w:lang w:val="en-US" w:eastAsia="ru-RU"/>
        </w:rPr>
      </w:pPr>
    </w:p>
    <w:p w:rsidR="006E1752" w:rsidRDefault="006E1752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shd w:val="clear" w:color="auto" w:fill="FFFFFF"/>
          <w:lang w:val="en-US" w:eastAsia="ru-RU"/>
        </w:rPr>
      </w:pPr>
    </w:p>
    <w:p w:rsidR="006E1752" w:rsidRPr="006E1752" w:rsidRDefault="006E1752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shd w:val="clear" w:color="auto" w:fill="FFFFFF"/>
          <w:lang w:val="en-US" w:eastAsia="ru-RU"/>
        </w:rPr>
      </w:pPr>
    </w:p>
    <w:p w:rsidR="00F835CD" w:rsidRPr="006E1752" w:rsidRDefault="00F835CD" w:rsidP="00D5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5555"/>
          <w:sz w:val="24"/>
          <w:szCs w:val="24"/>
          <w:shd w:val="clear" w:color="auto" w:fill="FFFFFF"/>
          <w:lang w:eastAsia="ru-RU"/>
        </w:rPr>
      </w:pPr>
    </w:p>
    <w:p w:rsidR="00382031" w:rsidRDefault="00382031" w:rsidP="00D57A1C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565555"/>
          <w:sz w:val="20"/>
          <w:szCs w:val="20"/>
          <w:shd w:val="clear" w:color="auto" w:fill="FFFFFF"/>
          <w:lang w:eastAsia="ru-RU"/>
        </w:rPr>
      </w:pPr>
      <w:r w:rsidRPr="00382031">
        <w:rPr>
          <w:rFonts w:ascii="Lucida Sans Unicode" w:eastAsia="Times New Roman" w:hAnsi="Lucida Sans Unicode" w:cs="Lucida Sans Unicode"/>
          <w:color w:val="565555"/>
          <w:sz w:val="20"/>
          <w:szCs w:val="20"/>
          <w:shd w:val="clear" w:color="auto" w:fill="FFFFFF"/>
          <w:lang w:eastAsia="ru-RU"/>
        </w:rPr>
        <w:t>.</w:t>
      </w:r>
    </w:p>
    <w:p w:rsidR="00382031" w:rsidRDefault="00382031" w:rsidP="00D57A1C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565555"/>
          <w:sz w:val="20"/>
          <w:szCs w:val="20"/>
          <w:shd w:val="clear" w:color="auto" w:fill="FFFFFF"/>
          <w:lang w:eastAsia="ru-RU"/>
        </w:rPr>
      </w:pPr>
    </w:p>
    <w:p w:rsidR="00382031" w:rsidRPr="00FB4865" w:rsidRDefault="00382031" w:rsidP="00D57A1C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565555"/>
          <w:sz w:val="20"/>
          <w:szCs w:val="20"/>
          <w:lang w:eastAsia="ru-RU"/>
        </w:rPr>
      </w:pPr>
    </w:p>
    <w:p w:rsidR="00382031" w:rsidRDefault="00382031" w:rsidP="00D57A1C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B4865" w:rsidRDefault="00FB4865" w:rsidP="00D57A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82031" w:rsidRDefault="00382031" w:rsidP="00D57A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82031" w:rsidRDefault="00382031" w:rsidP="00D57A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35CD" w:rsidRDefault="00F835CD" w:rsidP="00D57A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35CD" w:rsidRDefault="00F835CD" w:rsidP="00D57A1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D4485" w:rsidRDefault="00DD4485" w:rsidP="00D57A1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D4485" w:rsidRDefault="00DD4485" w:rsidP="00D57A1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DD4485" w:rsidSect="001B44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888" w:rsidRDefault="008A4888" w:rsidP="00B62522">
      <w:pPr>
        <w:spacing w:after="0" w:line="240" w:lineRule="auto"/>
      </w:pPr>
      <w:r>
        <w:separator/>
      </w:r>
    </w:p>
  </w:endnote>
  <w:endnote w:type="continuationSeparator" w:id="0">
    <w:p w:rsidR="008A4888" w:rsidRDefault="008A4888" w:rsidP="00B62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888" w:rsidRDefault="008A4888" w:rsidP="00B62522">
      <w:pPr>
        <w:spacing w:after="0" w:line="240" w:lineRule="auto"/>
      </w:pPr>
      <w:r>
        <w:separator/>
      </w:r>
    </w:p>
  </w:footnote>
  <w:footnote w:type="continuationSeparator" w:id="0">
    <w:p w:rsidR="008A4888" w:rsidRDefault="008A4888" w:rsidP="00B62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D6EC8"/>
    <w:multiLevelType w:val="multilevel"/>
    <w:tmpl w:val="7FA8CC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3260BD"/>
    <w:multiLevelType w:val="multilevel"/>
    <w:tmpl w:val="FC0C1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983EF1"/>
    <w:multiLevelType w:val="multilevel"/>
    <w:tmpl w:val="EEEA2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C39"/>
    <w:rsid w:val="001B4463"/>
    <w:rsid w:val="00290CDC"/>
    <w:rsid w:val="00382031"/>
    <w:rsid w:val="004004ED"/>
    <w:rsid w:val="00430C39"/>
    <w:rsid w:val="004E2B38"/>
    <w:rsid w:val="00540BED"/>
    <w:rsid w:val="006B2B28"/>
    <w:rsid w:val="006E1752"/>
    <w:rsid w:val="00806B51"/>
    <w:rsid w:val="008A4888"/>
    <w:rsid w:val="00B62522"/>
    <w:rsid w:val="00B76D0A"/>
    <w:rsid w:val="00B81426"/>
    <w:rsid w:val="00CC51B1"/>
    <w:rsid w:val="00D57A1C"/>
    <w:rsid w:val="00DD4485"/>
    <w:rsid w:val="00F835CD"/>
    <w:rsid w:val="00FB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E2B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2B38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252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62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2522"/>
  </w:style>
  <w:style w:type="paragraph" w:styleId="a8">
    <w:name w:val="footer"/>
    <w:basedOn w:val="a"/>
    <w:link w:val="a9"/>
    <w:uiPriority w:val="99"/>
    <w:unhideWhenUsed/>
    <w:rsid w:val="00B62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2522"/>
  </w:style>
  <w:style w:type="character" w:customStyle="1" w:styleId="20">
    <w:name w:val="Заголовок 2 Знак"/>
    <w:basedOn w:val="a0"/>
    <w:link w:val="2"/>
    <w:uiPriority w:val="9"/>
    <w:rsid w:val="004E2B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E2B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Strong"/>
    <w:basedOn w:val="a0"/>
    <w:uiPriority w:val="22"/>
    <w:qFormat/>
    <w:rsid w:val="004E2B38"/>
    <w:rPr>
      <w:b/>
      <w:bCs/>
    </w:rPr>
  </w:style>
  <w:style w:type="character" w:styleId="ab">
    <w:name w:val="Hyperlink"/>
    <w:basedOn w:val="a0"/>
    <w:uiPriority w:val="99"/>
    <w:semiHidden/>
    <w:unhideWhenUsed/>
    <w:rsid w:val="004E2B3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E2B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2B38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252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62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2522"/>
  </w:style>
  <w:style w:type="paragraph" w:styleId="a8">
    <w:name w:val="footer"/>
    <w:basedOn w:val="a"/>
    <w:link w:val="a9"/>
    <w:uiPriority w:val="99"/>
    <w:unhideWhenUsed/>
    <w:rsid w:val="00B62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2522"/>
  </w:style>
  <w:style w:type="character" w:customStyle="1" w:styleId="20">
    <w:name w:val="Заголовок 2 Знак"/>
    <w:basedOn w:val="a0"/>
    <w:link w:val="2"/>
    <w:uiPriority w:val="9"/>
    <w:rsid w:val="004E2B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E2B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Strong"/>
    <w:basedOn w:val="a0"/>
    <w:uiPriority w:val="22"/>
    <w:qFormat/>
    <w:rsid w:val="004E2B38"/>
    <w:rPr>
      <w:b/>
      <w:bCs/>
    </w:rPr>
  </w:style>
  <w:style w:type="character" w:styleId="ab">
    <w:name w:val="Hyperlink"/>
    <w:basedOn w:val="a0"/>
    <w:uiPriority w:val="99"/>
    <w:semiHidden/>
    <w:unhideWhenUsed/>
    <w:rsid w:val="004E2B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8005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8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927331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23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2104822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12" w:color="BDBDBD"/>
                <w:bottom w:val="none" w:sz="0" w:space="0" w:color="auto"/>
                <w:right w:val="none" w:sz="0" w:space="0" w:color="auto"/>
              </w:divBdr>
              <w:divsChild>
                <w:div w:id="72760945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69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32631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7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535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12" w:color="BDBDBD"/>
                <w:bottom w:val="none" w:sz="0" w:space="0" w:color="auto"/>
                <w:right w:val="none" w:sz="0" w:space="0" w:color="auto"/>
              </w:divBdr>
              <w:divsChild>
                <w:div w:id="44161106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14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80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15274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1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93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07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12" w:color="BDBDBD"/>
                <w:bottom w:val="none" w:sz="0" w:space="0" w:color="auto"/>
                <w:right w:val="none" w:sz="0" w:space="0" w:color="auto"/>
              </w:divBdr>
              <w:divsChild>
                <w:div w:id="124710592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8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86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0461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34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89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12" w:color="BDBDBD"/>
                <w:bottom w:val="none" w:sz="0" w:space="0" w:color="auto"/>
                <w:right w:val="none" w:sz="0" w:space="0" w:color="auto"/>
              </w:divBdr>
              <w:divsChild>
                <w:div w:id="65190876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4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26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3003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2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75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604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12" w:color="BDBDBD"/>
                <w:bottom w:val="none" w:sz="0" w:space="0" w:color="auto"/>
                <w:right w:val="none" w:sz="0" w:space="0" w:color="auto"/>
              </w:divBdr>
              <w:divsChild>
                <w:div w:id="159613144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90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83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19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97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89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12" w:color="BDBDBD"/>
                <w:bottom w:val="none" w:sz="0" w:space="0" w:color="auto"/>
                <w:right w:val="none" w:sz="0" w:space="0" w:color="auto"/>
              </w:divBdr>
              <w:divsChild>
                <w:div w:id="194229768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8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03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76587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02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022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12" w:color="BDBDBD"/>
                <w:bottom w:val="none" w:sz="0" w:space="0" w:color="auto"/>
                <w:right w:val="none" w:sz="0" w:space="0" w:color="auto"/>
              </w:divBdr>
              <w:divsChild>
                <w:div w:id="41451539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3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49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56039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4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32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4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3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4621">
          <w:marLeft w:val="0"/>
          <w:marRight w:val="0"/>
          <w:marTop w:val="0"/>
          <w:marBottom w:val="0"/>
          <w:divBdr>
            <w:top w:val="single" w:sz="6" w:space="6" w:color="D3D3D3"/>
            <w:left w:val="single" w:sz="6" w:space="12" w:color="D3D3D3"/>
            <w:bottom w:val="single" w:sz="6" w:space="6" w:color="D3D3D3"/>
            <w:right w:val="single" w:sz="6" w:space="0" w:color="D3D3D3"/>
          </w:divBdr>
        </w:div>
        <w:div w:id="18367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705">
              <w:marLeft w:val="0"/>
              <w:marRight w:val="0"/>
              <w:marTop w:val="0"/>
              <w:marBottom w:val="0"/>
              <w:divBdr>
                <w:top w:val="single" w:sz="6" w:space="6" w:color="D3D3D3"/>
                <w:left w:val="single" w:sz="6" w:space="12" w:color="D3D3D3"/>
                <w:bottom w:val="single" w:sz="6" w:space="6" w:color="D3D3D3"/>
                <w:right w:val="single" w:sz="6" w:space="0" w:color="D3D3D3"/>
              </w:divBdr>
            </w:div>
            <w:div w:id="7814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hyperlink" Target="https://www.movavi.ru/authors/valeriya-kruchina.html" TargetMode="External"/><Relationship Id="rId20" Type="http://schemas.openxmlformats.org/officeDocument/2006/relationships/image" Target="media/image12.jpeg"/><Relationship Id="rId29" Type="http://schemas.openxmlformats.org/officeDocument/2006/relationships/hyperlink" Target="http://ukolova-ov.com.ru/wp-content/uploads/2015/09/IMG_20150518_152720.jpg" TargetMode="External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ukolova-ov.com.ru/wp-content/uploads/2015/10/65.jpg" TargetMode="External"/><Relationship Id="rId28" Type="http://schemas.openxmlformats.org/officeDocument/2006/relationships/hyperlink" Target="https://ru.wikipedia.org/wiki/%D0%A4%D1%80%D0%B0%D0%BD%D1%86%D1%83%D0%B7%D1%81%D0%BA%D0%B8%D0%B9_%D1%8F%D0%B7%D1%8B%D0%BA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://ukolova-ov.com.ru/wp-content/uploads/2015/10/DSC07067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13</Pages>
  <Words>2660</Words>
  <Characters>15167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8</cp:revision>
  <dcterms:created xsi:type="dcterms:W3CDTF">2020-04-10T19:14:00Z</dcterms:created>
  <dcterms:modified xsi:type="dcterms:W3CDTF">2020-04-12T11:13:00Z</dcterms:modified>
</cp:coreProperties>
</file>