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94" w:rsidRPr="00154A94" w:rsidRDefault="00154A94" w:rsidP="00154A94">
      <w:pPr>
        <w:rPr>
          <w:b/>
        </w:rPr>
      </w:pPr>
      <w:r w:rsidRPr="00154A94">
        <w:rPr>
          <w:b/>
        </w:rPr>
        <w:fldChar w:fldCharType="begin"/>
      </w:r>
      <w:r w:rsidRPr="00154A94">
        <w:rPr>
          <w:b/>
        </w:rPr>
        <w:instrText xml:space="preserve"> HYPERLINK "http://dou2.pogranichny.org/?p=3669" \o "Постоянная ссылка на Консультация для родителей  \«Зачем детям нужна гимнастика после сна\»" </w:instrText>
      </w:r>
      <w:r w:rsidRPr="00154A94">
        <w:rPr>
          <w:b/>
        </w:rPr>
        <w:fldChar w:fldCharType="separate"/>
      </w:r>
      <w:r w:rsidRPr="00154A94">
        <w:rPr>
          <w:rStyle w:val="a3"/>
          <w:b/>
          <w:color w:val="auto"/>
          <w:u w:val="none"/>
        </w:rPr>
        <w:t>Консультация для родителей «Зачем детям нужна гимнастика после сна»</w:t>
      </w:r>
      <w:r w:rsidRPr="00154A94">
        <w:rPr>
          <w:b/>
        </w:rPr>
        <w:fldChar w:fldCharType="end"/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О пользе гимнастики знали уже в Древней Греции, да и не только там! Например, в Китае и Индии гимнастические упражнения начали применять в лечебных целях более 6 000 лет назад.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Современные врачи полностью разделяют мнение «древних». Да и родители, как правило, не спорят с тем, что малышам необходимы физические упражнения. Однако обычно речь идет об утренней зарядке, а вот о необходимости гимнастики после дневного сна, почему-то помнят далеко не все, а ведь она ничуть не менее важна!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b/>
          <w:bCs/>
          <w:sz w:val="24"/>
          <w:szCs w:val="24"/>
        </w:rPr>
        <w:t>Зачем детям нужна гимнастика после сна?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Во время сна все процессы в организме замедляются, сразу после пробуждения у ребёнка снижена скорость реакции, чувствительность, умственная и физическая работоспособность. Для того чтобы полностью проснуться, детскому организму требуется достаточно продолжительное время. Гимнастика после сна предназначена для того, чтобы помочь до конца не сформировавшейся и очень ранимой детской нервной системе быстрее перейти в состояние бодрствования. Такую оздоровительную, тонизирующую гимнастику принято называть корригирующей.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b/>
          <w:bCs/>
          <w:sz w:val="24"/>
          <w:szCs w:val="24"/>
        </w:rPr>
        <w:t>Корригирующая гимнастика после сна: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-устраняет сонливость и вялость после пробуждения;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-улучшает настроение и самочувствие;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-повышает умственную и физическую работоспособность;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-улучшает работу сердца и лёгких, снабжающих органы кислородом и питательными веществами;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-</w:t>
      </w:r>
      <w:proofErr w:type="spellStart"/>
      <w:r w:rsidRPr="00154A94">
        <w:rPr>
          <w:sz w:val="24"/>
          <w:szCs w:val="24"/>
        </w:rPr>
        <w:t>оздоравливает</w:t>
      </w:r>
      <w:proofErr w:type="spellEnd"/>
      <w:r w:rsidRPr="00154A94">
        <w:rPr>
          <w:sz w:val="24"/>
          <w:szCs w:val="24"/>
        </w:rPr>
        <w:t xml:space="preserve"> весь организм.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В дошкольных учреждениях разработаны целые программы гимнастических упражнений. Впрочем, это совсем не значит, что все эти методы нельзя применять дома, главное, чтобы все упражнения проводились в веселой, игровой форме и доставляли малышу удовольствие.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Можно выделить три основных этапа гимнастики после сна: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-постепенное пробуждение;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-разминка, проводимая в постели;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 xml:space="preserve">-игровые упражнения и </w:t>
      </w:r>
      <w:proofErr w:type="spellStart"/>
      <w:r w:rsidRPr="00154A94">
        <w:rPr>
          <w:sz w:val="24"/>
          <w:szCs w:val="24"/>
        </w:rPr>
        <w:t>самомассаж</w:t>
      </w:r>
      <w:proofErr w:type="spellEnd"/>
      <w:r w:rsidRPr="00154A94">
        <w:rPr>
          <w:sz w:val="24"/>
          <w:szCs w:val="24"/>
        </w:rPr>
        <w:t>.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Давайте подробно рассмотрим, как выполнить комплекс упражнений гимнастики после сна.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  <w:u w:val="single"/>
        </w:rPr>
        <w:lastRenderedPageBreak/>
        <w:t>Постепенное пробуждение. </w:t>
      </w:r>
      <w:r w:rsidRPr="00154A94">
        <w:rPr>
          <w:sz w:val="24"/>
          <w:szCs w:val="24"/>
        </w:rPr>
        <w:t>Лучше всего, если малыш будет просыпать под тихую, плавную музыку — её громкость нужно будет увеличивать постепенно. Отдерните шторы в спальне, мягко и нежно, с улыбкой — и уж, конечно, без резких движений! — откиньте одеяло с ребенка. Сделайте малышу легкий массаж ладошек и стоп, а затем переходите к простым упражнениям, которые можно сделать, не вставая с кровати. Разминка в постели. Гимнастика в постели должна длиться от 3 до 5 минут. Начните с потягиваний, потом попросите ребенка поочередно поднять ручки, затем ноги. Сделайте несколько более сложных упражнений — подойдут всем знакомые «велосипед» или «кошечка».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b/>
          <w:bCs/>
          <w:sz w:val="24"/>
          <w:szCs w:val="24"/>
        </w:rPr>
        <w:t>Велосипед</w:t>
      </w:r>
      <w:r w:rsidRPr="00154A94">
        <w:rPr>
          <w:sz w:val="24"/>
          <w:szCs w:val="24"/>
        </w:rPr>
        <w:t>. Малыш лежит на спине и в воздухе «крутит педали» ногами.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b/>
          <w:bCs/>
          <w:sz w:val="24"/>
          <w:szCs w:val="24"/>
        </w:rPr>
        <w:t>Кошечка</w:t>
      </w:r>
      <w:r w:rsidRPr="00154A94">
        <w:rPr>
          <w:sz w:val="24"/>
          <w:szCs w:val="24"/>
        </w:rPr>
        <w:t>. Ребенок встает на четвереньки, а вы просите его показать, как кошка выгибает спину, когда сердится. Затем попросите малыша прогнуться и потянуться — кошка опять стала доброй! Ну, а после этого — самое время вставать с кровати! Пусть ребенок немного походит на месте, а затем «бодрым шагом» марширует в другую комнату.</w:t>
      </w:r>
    </w:p>
    <w:p w:rsidR="00154A94" w:rsidRPr="00154A94" w:rsidRDefault="00154A94" w:rsidP="00154A94">
      <w:pPr>
        <w:jc w:val="both"/>
        <w:rPr>
          <w:sz w:val="24"/>
          <w:szCs w:val="24"/>
        </w:rPr>
      </w:pPr>
      <w:r w:rsidRPr="00154A94">
        <w:rPr>
          <w:sz w:val="24"/>
          <w:szCs w:val="24"/>
        </w:rPr>
        <w:t>Из всего этого  можно сформулировать основные выводы о значении зарядки: обеспечивает быстрое приведение организма после сна в бодрое состояние, повышает дееспособность функциональных систем организма, активизирует физическую и умственную работоспособности, закаливает и формирует устойчивость организма к воздействию неблагоприятных факторов, совершенствует волевые качества и психическую устойчивость</w:t>
      </w:r>
    </w:p>
    <w:p w:rsidR="006D153E" w:rsidRPr="00154A94" w:rsidRDefault="006D153E" w:rsidP="00154A94">
      <w:pPr>
        <w:jc w:val="both"/>
        <w:rPr>
          <w:sz w:val="24"/>
          <w:szCs w:val="24"/>
        </w:rPr>
      </w:pPr>
    </w:p>
    <w:sectPr w:rsidR="006D153E" w:rsidRPr="00154A94" w:rsidSect="006D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A94"/>
    <w:rsid w:val="000F142B"/>
    <w:rsid w:val="00154A94"/>
    <w:rsid w:val="001B5121"/>
    <w:rsid w:val="00517321"/>
    <w:rsid w:val="006409E0"/>
    <w:rsid w:val="006D153E"/>
    <w:rsid w:val="007220EB"/>
    <w:rsid w:val="0080017B"/>
    <w:rsid w:val="009212EE"/>
    <w:rsid w:val="00B51CDE"/>
    <w:rsid w:val="00BC1CE1"/>
    <w:rsid w:val="00CB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20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89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>Bukmop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2020-04-15T14:25:00Z</dcterms:created>
  <dcterms:modified xsi:type="dcterms:W3CDTF">2020-04-15T14:26:00Z</dcterms:modified>
</cp:coreProperties>
</file>