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1" w:rsidRPr="00FF79B1" w:rsidRDefault="00FF79B1" w:rsidP="00FF7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b/>
          <w:bCs/>
          <w:color w:val="000000"/>
          <w:sz w:val="24"/>
          <w:szCs w:val="24"/>
          <w:lang w:eastAsia="ru-RU"/>
        </w:rPr>
        <w:t>Делаем зарядку дома!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h.gjdgxs"/>
      <w:bookmarkEnd w:id="0"/>
      <w:r w:rsidRPr="00FF79B1">
        <w:rPr>
          <w:rFonts w:eastAsia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b/>
          <w:bCs/>
          <w:color w:val="000000"/>
          <w:sz w:val="24"/>
          <w:szCs w:val="24"/>
          <w:lang w:eastAsia="ru-RU"/>
        </w:rPr>
        <w:t>             З</w:t>
      </w:r>
      <w:r w:rsidRPr="00FF79B1">
        <w:rPr>
          <w:rFonts w:eastAsia="Times New Roman"/>
          <w:color w:val="000000"/>
          <w:sz w:val="24"/>
          <w:szCs w:val="24"/>
          <w:lang w:eastAsia="ru-RU"/>
        </w:rPr>
        <w:t>дорового ребенка не нужно заставлять заниматься утренней гимнастикой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зарядку  в скучные упражнения. В связи с этим упражнения можно проводить  в виде игры</w:t>
      </w:r>
      <w:r w:rsidRPr="00FF79B1">
        <w:rPr>
          <w:rFonts w:eastAsia="Times New Roman"/>
          <w:color w:val="FF0000"/>
          <w:sz w:val="24"/>
          <w:szCs w:val="24"/>
          <w:lang w:eastAsia="ru-RU"/>
        </w:rPr>
        <w:t>. </w:t>
      </w:r>
      <w:r w:rsidRPr="00FF79B1">
        <w:rPr>
          <w:rFonts w:eastAsia="Times New Roman"/>
          <w:i/>
          <w:iCs/>
          <w:color w:val="000000"/>
          <w:sz w:val="24"/>
          <w:szCs w:val="24"/>
          <w:lang w:eastAsia="ru-RU"/>
        </w:rPr>
        <w:t>Личный пример</w:t>
      </w:r>
      <w:r w:rsidRPr="00FF79B1">
        <w:rPr>
          <w:rFonts w:eastAsia="Times New Roman"/>
          <w:color w:val="000000"/>
          <w:sz w:val="24"/>
          <w:szCs w:val="24"/>
          <w:lang w:eastAsia="ru-RU"/>
        </w:rPr>
        <w:t> для ребенка убедительнее всяких аргументов, и лучший способ проведения утренней гимнастики  – заняться ею вместе с ним!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          Дети обладают удивительным качеством: они подсознательно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запоминают слова и поступки взрослых, даже копируют выражение лица.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 xml:space="preserve">Это можно с успехом использовать для развития у ребенка вкуса </w:t>
      </w:r>
      <w:proofErr w:type="gramStart"/>
      <w:r w:rsidRPr="00FF79B1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FF79B1">
        <w:rPr>
          <w:rFonts w:eastAsia="Times New Roman"/>
          <w:color w:val="000000"/>
          <w:sz w:val="24"/>
          <w:szCs w:val="24"/>
          <w:lang w:eastAsia="ru-RU"/>
        </w:rPr>
        <w:t xml:space="preserve"> утренней гимнастики. Ежедневно видя перед собой энергичную и веселую маму или папу,  ребенок учится верить в себя и быть оптимистом, это уже немало! Очень важен эмоциональный фон. Учтите, что у ребенка  свои критерии в оценке любого дела: понравилось или не понравилось, было весело или скучно, получалось или нет. Для него важна и ваша оценка. </w:t>
      </w:r>
      <w:r w:rsidRPr="00FF79B1">
        <w:rPr>
          <w:rFonts w:eastAsia="Times New Roman"/>
          <w:b/>
          <w:bCs/>
          <w:color w:val="000000"/>
          <w:sz w:val="24"/>
          <w:szCs w:val="24"/>
          <w:lang w:eastAsia="ru-RU"/>
        </w:rPr>
        <w:t>Если мама сказала: «Молодец, у тебя все получится», – значит, так оно и есть!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       Старайтесь при проведении зарядки:</w:t>
      </w:r>
    </w:p>
    <w:p w:rsidR="00FF79B1" w:rsidRPr="00FF79B1" w:rsidRDefault="00FF79B1" w:rsidP="00FF79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Больше улыбаться  и шутить. В непринужденной обстановке любое дело – в удовольствие.</w:t>
      </w:r>
    </w:p>
    <w:p w:rsidR="00FF79B1" w:rsidRPr="00FF79B1" w:rsidRDefault="00FF79B1" w:rsidP="00FF79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Хорошая музыка создаст настроение и задаст ритм движений.</w:t>
      </w:r>
    </w:p>
    <w:p w:rsidR="00FF79B1" w:rsidRPr="00FF79B1" w:rsidRDefault="00FF79B1" w:rsidP="00FF79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Важно, чтобы каждое движение ребенок  выполнял с удовольствием и без лишнего напряжения.</w:t>
      </w:r>
    </w:p>
    <w:p w:rsidR="00FF79B1" w:rsidRPr="00FF79B1" w:rsidRDefault="00FF79B1" w:rsidP="00FF79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Чаще хвалите вашего маленького спортсмена за успехи.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i/>
          <w:iCs/>
          <w:color w:val="000000"/>
          <w:sz w:val="24"/>
          <w:szCs w:val="24"/>
          <w:lang w:eastAsia="ru-RU"/>
        </w:rPr>
        <w:t>       </w:t>
      </w:r>
      <w:r w:rsidRPr="00FF79B1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Предлагаю  несколько упражнений, которые можно дополнить утреннюю гимнастику: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1. Приседания. Старайтесь делать их одновременно,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взявшись за руки. А затем представьте себя танцорами: приседая,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выставляйте ногу вперед с упором на пятку. Это не так легко! Зато у вас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улучшаются координация движений и осанка, укрепляются мышцы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брюшного пресса.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2. Сидя на мягкой подстилке, ребенок  сгибает ноги и обхватывает их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 xml:space="preserve">руками. Затем перекатывается на спину и возвращается в </w:t>
      </w:r>
      <w:proofErr w:type="gramStart"/>
      <w:r w:rsidRPr="00FF79B1">
        <w:rPr>
          <w:rFonts w:eastAsia="Times New Roman"/>
          <w:color w:val="000000"/>
          <w:sz w:val="24"/>
          <w:szCs w:val="24"/>
          <w:lang w:eastAsia="ru-RU"/>
        </w:rPr>
        <w:t>исходное</w:t>
      </w:r>
      <w:proofErr w:type="gramEnd"/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положение. Так ребенок учится группироваться и мягко приземляться. А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мама подстрахует его, держа за затылок. А тем временем ребенок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улучшает свою осанку, вырабатывает чувство равновесия, укрепляет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мышцы спины и ног. Чтобы избежать травм при случайном падении,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имеет смысл постелить на пол коврик.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3. Приятно, если удается запустить бумажный самолетик дальше, чем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мама! Выполняя эти незамысловатые движения, ребенок разрабатывает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плечевой пояс и улучшает координацию движений. Мамина задача при этом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 xml:space="preserve">– следить, чтобы малыш правильно делал замах, а не бросал самолет </w:t>
      </w:r>
      <w:proofErr w:type="gramStart"/>
      <w:r w:rsidRPr="00FF79B1">
        <w:rPr>
          <w:rFonts w:eastAsia="Times New Roman"/>
          <w:color w:val="000000"/>
          <w:sz w:val="24"/>
          <w:szCs w:val="24"/>
          <w:lang w:eastAsia="ru-RU"/>
        </w:rPr>
        <w:t>перед</w:t>
      </w:r>
      <w:proofErr w:type="gramEnd"/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собой.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4. Мама и ребенок сидят друг напротив друга, широко расставив ноги, и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 xml:space="preserve">катают мяч. Освоив этот вариант, можно перейти к более </w:t>
      </w:r>
      <w:proofErr w:type="gramStart"/>
      <w:r w:rsidRPr="00FF79B1">
        <w:rPr>
          <w:rFonts w:eastAsia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FF79B1">
        <w:rPr>
          <w:rFonts w:eastAsia="Times New Roman"/>
          <w:color w:val="000000"/>
          <w:sz w:val="24"/>
          <w:szCs w:val="24"/>
          <w:lang w:eastAsia="ru-RU"/>
        </w:rPr>
        <w:t>: у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каждого – по мячу, и вы катаете, их друг другу, стараясь, чтобы мячи не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сталкивались. Следите за тем, чтобы ребенок держал ножки прямыми. Ведь</w:t>
      </w:r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 xml:space="preserve">поглощенный игрой, он и не догадывается, что выполняет упражнение </w:t>
      </w:r>
      <w:proofErr w:type="gramStart"/>
      <w:r w:rsidRPr="00FF79B1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</w:p>
    <w:p w:rsidR="00FF79B1" w:rsidRPr="00FF79B1" w:rsidRDefault="00FF79B1" w:rsidP="00FF79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растяжку!</w:t>
      </w:r>
    </w:p>
    <w:p w:rsidR="00FF79B1" w:rsidRPr="00FF79B1" w:rsidRDefault="00FF79B1" w:rsidP="00FF79B1">
      <w:pPr>
        <w:shd w:val="clear" w:color="auto" w:fill="FFFFFF"/>
        <w:spacing w:after="0" w:line="240" w:lineRule="auto"/>
        <w:ind w:right="3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t>      Пусть для вас станет хорошей привычкой делать зарядку совместно с ребенком систематически, чтобы она вошла в ваш семейный обиход. Стала необходимой и привычной для вас и вашего ребенка.</w:t>
      </w:r>
    </w:p>
    <w:p w:rsidR="00FF79B1" w:rsidRPr="00FF79B1" w:rsidRDefault="00FF79B1" w:rsidP="00FF79B1">
      <w:pPr>
        <w:shd w:val="clear" w:color="auto" w:fill="FFFFFF"/>
        <w:spacing w:after="0" w:line="240" w:lineRule="auto"/>
        <w:ind w:right="3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F79B1">
        <w:rPr>
          <w:rFonts w:eastAsia="Times New Roman"/>
          <w:color w:val="000000"/>
          <w:sz w:val="24"/>
          <w:szCs w:val="24"/>
          <w:lang w:eastAsia="ru-RU"/>
        </w:rPr>
        <w:lastRenderedPageBreak/>
        <w:t>      Здоровье - это счастье! Это когда ты весел и все у тебя получается. Здоровье нужно всем - и детям, и взрослым, и даже животным. Я желаю Вам быть здоровыми!</w:t>
      </w:r>
    </w:p>
    <w:p w:rsidR="006D153E" w:rsidRDefault="006D153E"/>
    <w:sectPr w:rsidR="006D153E" w:rsidSect="006D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7A26"/>
    <w:multiLevelType w:val="multilevel"/>
    <w:tmpl w:val="4A3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9B1"/>
    <w:rsid w:val="000F142B"/>
    <w:rsid w:val="001B5121"/>
    <w:rsid w:val="00517321"/>
    <w:rsid w:val="006409E0"/>
    <w:rsid w:val="006D153E"/>
    <w:rsid w:val="007220EB"/>
    <w:rsid w:val="007A276D"/>
    <w:rsid w:val="0080017B"/>
    <w:rsid w:val="009212EE"/>
    <w:rsid w:val="00B51CDE"/>
    <w:rsid w:val="00BC1CE1"/>
    <w:rsid w:val="00CB10E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F7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F79B1"/>
  </w:style>
  <w:style w:type="paragraph" w:customStyle="1" w:styleId="c0">
    <w:name w:val="c0"/>
    <w:basedOn w:val="a"/>
    <w:rsid w:val="00FF79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FF7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492</Words>
  <Characters>2809</Characters>
  <Application>Microsoft Office Word</Application>
  <DocSecurity>0</DocSecurity>
  <Lines>23</Lines>
  <Paragraphs>6</Paragraphs>
  <ScaleCrop>false</ScaleCrop>
  <Company>Bukmop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2020-04-15T14:37:00Z</dcterms:created>
  <dcterms:modified xsi:type="dcterms:W3CDTF">2020-04-15T14:56:00Z</dcterms:modified>
</cp:coreProperties>
</file>